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D1254" w14:textId="1EB40507" w:rsidR="00AF3390" w:rsidRDefault="005466F7" w:rsidP="005466F7">
      <w:pPr>
        <w:adjustRightInd w:val="0"/>
        <w:snapToGrid w:val="0"/>
        <w:spacing w:after="0" w:line="360" w:lineRule="auto"/>
        <w:jc w:val="right"/>
        <w:rPr>
          <w:rFonts w:ascii="Golos Text Medium" w:hAnsi="Golos Text Medium" w:cs="Golos Text Medium"/>
          <w:sz w:val="20"/>
          <w:szCs w:val="20"/>
        </w:rPr>
      </w:pPr>
      <w:r>
        <w:rPr>
          <w:rFonts w:ascii="Golos Text Medium" w:hAnsi="Golos Text Medium" w:cs="Golos Text Medium"/>
          <w:sz w:val="20"/>
          <w:szCs w:val="20"/>
        </w:rPr>
        <w:t>30.06.2023</w:t>
      </w:r>
    </w:p>
    <w:p w14:paraId="6AD116C2" w14:textId="77777777" w:rsidR="005466F7" w:rsidRDefault="005466F7" w:rsidP="005466F7">
      <w:pPr>
        <w:adjustRightInd w:val="0"/>
        <w:snapToGrid w:val="0"/>
        <w:spacing w:after="0" w:line="360" w:lineRule="auto"/>
        <w:jc w:val="right"/>
        <w:rPr>
          <w:rFonts w:ascii="Golos Text Medium" w:hAnsi="Golos Text Medium" w:cs="Golos Text Medium"/>
          <w:sz w:val="20"/>
          <w:szCs w:val="20"/>
        </w:rPr>
      </w:pPr>
    </w:p>
    <w:p w14:paraId="20BE42FE" w14:textId="270A4E37" w:rsidR="00865409" w:rsidRDefault="00865409" w:rsidP="00865409">
      <w:pPr>
        <w:spacing w:after="0"/>
        <w:ind w:firstLine="709"/>
        <w:jc w:val="both"/>
        <w:rPr>
          <w:rFonts w:ascii="Corporate A" w:hAnsi="Corporate A" w:cs="Times New Roman"/>
          <w:sz w:val="24"/>
          <w:szCs w:val="24"/>
        </w:rPr>
      </w:pPr>
      <w:r w:rsidRPr="008C3D88">
        <w:rPr>
          <w:rFonts w:ascii="Corporate A" w:hAnsi="Corporate A" w:cs="Times New Roman"/>
          <w:sz w:val="24"/>
          <w:szCs w:val="24"/>
          <w:lang w:val="en-US"/>
        </w:rPr>
        <w:t>B</w:t>
      </w:r>
      <w:r w:rsidRPr="008C3D88">
        <w:rPr>
          <w:rFonts w:ascii="Corporate A" w:hAnsi="Corporate A" w:cs="Times New Roman"/>
          <w:sz w:val="24"/>
          <w:szCs w:val="24"/>
        </w:rPr>
        <w:t>EIBEN Trucks Group основана в 1988 году. Компания принадлежит крупной государственной промышленной корпорации China North Industries Group Corporation Ltd, которая входит в число пятидесяти крупнейших компаний Китая и в число двухсот крупнейших строительных компаний мира. Этот многопрофильный холдинг производит широкий спектр автомобилей, автобусов, вагонов, станков и оборудования. Грузовики BEIBEN эксплуатируются более чем в 70 странах мира, в том числе в суровых зимних условиях</w:t>
      </w:r>
      <w:r w:rsidR="00EE6836">
        <w:rPr>
          <w:rFonts w:ascii="Corporate A" w:hAnsi="Corporate A" w:cs="Times New Roman"/>
          <w:sz w:val="24"/>
          <w:szCs w:val="24"/>
        </w:rPr>
        <w:t xml:space="preserve"> северного Китая – от шоссе между большими мегаполисами</w:t>
      </w:r>
      <w:r w:rsidR="00EE6836" w:rsidRPr="00EE6836">
        <w:rPr>
          <w:rFonts w:ascii="Corporate A" w:hAnsi="Corporate A" w:cs="Times New Roman"/>
          <w:sz w:val="24"/>
          <w:szCs w:val="24"/>
        </w:rPr>
        <w:t>,</w:t>
      </w:r>
      <w:r w:rsidR="00EE6836">
        <w:rPr>
          <w:rFonts w:ascii="Corporate A" w:hAnsi="Corporate A" w:cs="Times New Roman"/>
          <w:sz w:val="24"/>
          <w:szCs w:val="24"/>
        </w:rPr>
        <w:t xml:space="preserve"> до строек и карьеров</w:t>
      </w:r>
      <w:r w:rsidR="00EE6836" w:rsidRPr="00EE6836">
        <w:rPr>
          <w:rFonts w:ascii="Corporate A" w:hAnsi="Corporate A" w:cs="Times New Roman"/>
          <w:sz w:val="24"/>
          <w:szCs w:val="24"/>
        </w:rPr>
        <w:t>,</w:t>
      </w:r>
      <w:r w:rsidR="00EE6836">
        <w:rPr>
          <w:rFonts w:ascii="Corporate A" w:hAnsi="Corporate A" w:cs="Times New Roman"/>
          <w:sz w:val="24"/>
          <w:szCs w:val="24"/>
        </w:rPr>
        <w:t xml:space="preserve"> в сельском хозяйстве и на бездорожье</w:t>
      </w:r>
      <w:r w:rsidRPr="008C3D88">
        <w:rPr>
          <w:rFonts w:ascii="Corporate A" w:hAnsi="Corporate A" w:cs="Times New Roman"/>
          <w:sz w:val="24"/>
          <w:szCs w:val="24"/>
        </w:rPr>
        <w:t>.</w:t>
      </w:r>
    </w:p>
    <w:p w14:paraId="437E9DA9" w14:textId="77777777" w:rsidR="005466F7" w:rsidRDefault="005466F7" w:rsidP="005466F7">
      <w:pPr>
        <w:adjustRightInd w:val="0"/>
        <w:snapToGrid w:val="0"/>
        <w:spacing w:after="0" w:line="360" w:lineRule="auto"/>
        <w:jc w:val="center"/>
        <w:rPr>
          <w:rFonts w:ascii="Times New Roman" w:eastAsia="Tahoma" w:hAnsi="Times New Roman"/>
          <w:b/>
          <w:color w:val="000000"/>
          <w:kern w:val="1"/>
          <w:sz w:val="24"/>
        </w:rPr>
      </w:pPr>
    </w:p>
    <w:p w14:paraId="51676A5F" w14:textId="235D0B13" w:rsidR="005466F7" w:rsidRPr="005466F7" w:rsidRDefault="005466F7" w:rsidP="005466F7">
      <w:pPr>
        <w:adjustRightInd w:val="0"/>
        <w:snapToGrid w:val="0"/>
        <w:spacing w:after="0" w:line="360" w:lineRule="auto"/>
        <w:jc w:val="center"/>
        <w:rPr>
          <w:rFonts w:ascii="Corporate A" w:hAnsi="Corporate A" w:cs="Times New Roman"/>
          <w:b/>
          <w:bCs/>
          <w:sz w:val="28"/>
          <w:szCs w:val="28"/>
        </w:rPr>
      </w:pPr>
      <w:r w:rsidRPr="005466F7">
        <w:rPr>
          <w:rFonts w:ascii="Corporate A" w:hAnsi="Corporate A" w:cs="Times New Roman"/>
          <w:b/>
          <w:bCs/>
          <w:sz w:val="28"/>
          <w:szCs w:val="28"/>
        </w:rPr>
        <w:t xml:space="preserve">Компания «ELEMENT» благодарит вас за интерес, проявленный к продукции BEIBEN </w:t>
      </w:r>
      <w:proofErr w:type="spellStart"/>
      <w:r w:rsidRPr="005466F7">
        <w:rPr>
          <w:rFonts w:ascii="Corporate A" w:hAnsi="Corporate A" w:cs="Times New Roman"/>
          <w:b/>
          <w:bCs/>
          <w:sz w:val="28"/>
          <w:szCs w:val="28"/>
        </w:rPr>
        <w:t>Trucks</w:t>
      </w:r>
      <w:proofErr w:type="spellEnd"/>
      <w:r w:rsidRPr="005466F7">
        <w:rPr>
          <w:rFonts w:ascii="Corporate A" w:hAnsi="Corporate A" w:cs="Times New Roman"/>
          <w:b/>
          <w:bCs/>
          <w:sz w:val="28"/>
          <w:szCs w:val="28"/>
        </w:rPr>
        <w:t xml:space="preserve"> и предлагает рассмотреть покупку:</w:t>
      </w:r>
    </w:p>
    <w:p w14:paraId="32043CE2" w14:textId="148A68DF" w:rsidR="00D618A0" w:rsidRPr="00F349E7" w:rsidRDefault="00F01CCC" w:rsidP="005466F7">
      <w:pPr>
        <w:spacing w:after="0"/>
        <w:jc w:val="center"/>
        <w:rPr>
          <w:rFonts w:ascii="Corporate A" w:hAnsi="Corporate A" w:cs="Times New Roman"/>
          <w:b/>
          <w:bCs/>
          <w:sz w:val="28"/>
          <w:szCs w:val="28"/>
        </w:rPr>
      </w:pPr>
      <w:r w:rsidRPr="00F01CCC">
        <w:rPr>
          <w:rFonts w:ascii="Corporate A" w:hAnsi="Corporate A" w:cs="Times New Roman"/>
          <w:b/>
          <w:bCs/>
          <w:sz w:val="28"/>
          <w:szCs w:val="28"/>
        </w:rPr>
        <w:t>Самосвал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 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B</w:t>
      </w:r>
      <w:r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EI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B</w:t>
      </w:r>
      <w:r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EN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 xml:space="preserve"> типа 3343, модификации 3343К, категории 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N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</w:rPr>
        <w:t>3</w:t>
      </w:r>
      <w:r w:rsidR="00D618A0" w:rsidRPr="00F01CCC">
        <w:rPr>
          <w:rFonts w:ascii="Corporate A" w:hAnsi="Corporate A" w:cs="Times New Roman"/>
          <w:b/>
          <w:bCs/>
          <w:sz w:val="28"/>
          <w:szCs w:val="28"/>
          <w:lang w:val="en-US"/>
        </w:rPr>
        <w:t>G</w:t>
      </w:r>
    </w:p>
    <w:p w14:paraId="2FED0CFF" w14:textId="341864FC" w:rsidR="008F5472" w:rsidRPr="00F349E7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</w:rPr>
      </w:pPr>
    </w:p>
    <w:p w14:paraId="26E6E2ED" w14:textId="7F3CE6E6" w:rsidR="008F5472" w:rsidRDefault="00CC0581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E7302D5" wp14:editId="7A6709AF">
            <wp:extent cx="4271482" cy="28465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752" cy="28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7049" w14:textId="77777777" w:rsidR="00DF2220" w:rsidRDefault="00DF2220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5B641AF9" w14:textId="6DF30281" w:rsidR="00DF2220" w:rsidRDefault="00DF2220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</w:p>
    <w:p w14:paraId="56F462F5" w14:textId="2A6BA943" w:rsidR="00B82A17" w:rsidRPr="00A8612A" w:rsidRDefault="00B82A17" w:rsidP="00B82A1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4DD7B4" wp14:editId="7058DF3E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35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3D54" w14:textId="6B06DA8F" w:rsidR="00B82A17" w:rsidRPr="009576B2" w:rsidRDefault="00B82A17" w:rsidP="00B82A1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1. 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ОБЩИЕ СВЕДЕНИЯ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74DD7B4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-.95pt;margin-top:13.45pt;width:466.9pt;height:24.2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" filled="f" stroked="f">
                <v:textbox style="mso-fit-shape-to-text:t">
                  <w:txbxContent>
                    <w:p w14:paraId="04233D54" w14:textId="6B06DA8F" w:rsidR="00B82A17" w:rsidRPr="009576B2" w:rsidRDefault="00B82A17" w:rsidP="00B82A17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 xml:space="preserve">1. 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ОБЩИЕ СВЕДЕНИЯ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C7938F9" wp14:editId="718B6E36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3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37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4575B0E" id="Group 4" o:spid="_x0000_s1026" style="position:absolute;margin-left:-32.6pt;margin-top:13.45pt;width:578.25pt;height:22.7pt;z-index:25172992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Hx4QUAANAnAAAOAAAAZHJzL2Uyb0RvYy54bWzsWttu4zYQfS/QfyD0WKBrW5aviLNY5IYC&#10;6XaBuOgzLcmWUVlUSTl2+vU9Q4qyZU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885279E" w14:textId="77777777" w:rsidR="00B82A17" w:rsidRDefault="00B82A17" w:rsidP="00B82A17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462555B5" w14:textId="2155D368" w:rsidR="008F5472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F5058A" w:rsidRPr="008C3D88" w14:paraId="402CC19A" w14:textId="77777777" w:rsidTr="008C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46E61EE" w14:textId="6CFA3C19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Марка</w:t>
            </w:r>
          </w:p>
        </w:tc>
        <w:tc>
          <w:tcPr>
            <w:tcW w:w="5245" w:type="dxa"/>
            <w:vAlign w:val="center"/>
          </w:tcPr>
          <w:p w14:paraId="19AF8FC6" w14:textId="09D9CD50" w:rsidR="00F5058A" w:rsidRPr="008C3D88" w:rsidRDefault="00905CFA" w:rsidP="000D4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8C3D88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BEIBEN</w:t>
            </w:r>
          </w:p>
        </w:tc>
      </w:tr>
      <w:tr w:rsidR="00F5058A" w:rsidRPr="008C3D88" w14:paraId="777852AA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00C1414" w14:textId="5BFBA654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Коммерческое наименование</w:t>
            </w:r>
          </w:p>
        </w:tc>
        <w:tc>
          <w:tcPr>
            <w:tcW w:w="5245" w:type="dxa"/>
            <w:vAlign w:val="center"/>
          </w:tcPr>
          <w:p w14:paraId="3A6B02A8" w14:textId="505613DF" w:rsidR="00F5058A" w:rsidRPr="008C3D88" w:rsidRDefault="00905CFA" w:rsidP="000D4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BBTR 3343</w:t>
            </w:r>
          </w:p>
        </w:tc>
      </w:tr>
      <w:tr w:rsidR="00F5058A" w:rsidRPr="008C3D88" w14:paraId="419F4366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E084D8D" w14:textId="17D8EE37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5245" w:type="dxa"/>
            <w:vAlign w:val="center"/>
          </w:tcPr>
          <w:p w14:paraId="7F93F58F" w14:textId="1190D055" w:rsidR="00F5058A" w:rsidRPr="008C3D88" w:rsidRDefault="00905CFA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3343</w:t>
            </w:r>
          </w:p>
        </w:tc>
      </w:tr>
      <w:tr w:rsidR="00F5058A" w:rsidRPr="008C3D88" w14:paraId="0EC38FA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5E983B6" w14:textId="2CE10D90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Модификация</w:t>
            </w:r>
          </w:p>
        </w:tc>
        <w:tc>
          <w:tcPr>
            <w:tcW w:w="5245" w:type="dxa"/>
            <w:vAlign w:val="center"/>
          </w:tcPr>
          <w:p w14:paraId="3A6EA6EC" w14:textId="3684C55F" w:rsidR="00F5058A" w:rsidRPr="008C3D88" w:rsidRDefault="00905CFA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3343К</w:t>
            </w:r>
          </w:p>
        </w:tc>
      </w:tr>
      <w:tr w:rsidR="00905CFA" w:rsidRPr="008C3D88" w14:paraId="0D82A6DA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F84C0F6" w14:textId="019F1E55" w:rsidR="00905CF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5245" w:type="dxa"/>
            <w:vAlign w:val="center"/>
          </w:tcPr>
          <w:p w14:paraId="32EB720A" w14:textId="26C20466" w:rsidR="00905CFA" w:rsidRPr="008C3D88" w:rsidRDefault="00905CFA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N3G</w:t>
            </w:r>
          </w:p>
        </w:tc>
      </w:tr>
      <w:tr w:rsidR="00905CFA" w:rsidRPr="008C3D88" w14:paraId="233D83EA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27AD4EA" w14:textId="30CAF06C" w:rsidR="00905CF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Экологический класс</w:t>
            </w:r>
          </w:p>
        </w:tc>
        <w:tc>
          <w:tcPr>
            <w:tcW w:w="5245" w:type="dxa"/>
            <w:vAlign w:val="center"/>
          </w:tcPr>
          <w:p w14:paraId="7D46E148" w14:textId="74761CBF" w:rsidR="00905CFA" w:rsidRPr="008C3D88" w:rsidRDefault="00905CFA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F5058A" w:rsidRPr="002A3AF1" w14:paraId="3B3D34F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F6A2AFD" w14:textId="67010EAB" w:rsidR="00F5058A" w:rsidRPr="008C3D88" w:rsidRDefault="00905CFA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 xml:space="preserve">Изготовитель и его адрес </w:t>
            </w:r>
          </w:p>
        </w:tc>
        <w:tc>
          <w:tcPr>
            <w:tcW w:w="5245" w:type="dxa"/>
            <w:vAlign w:val="center"/>
          </w:tcPr>
          <w:p w14:paraId="51FB7292" w14:textId="77777777" w:rsidR="00905CFA" w:rsidRPr="008C3D88" w:rsidRDefault="00905CFA" w:rsidP="00905CF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BEIBEN Trucks Group CO. LTD,</w:t>
            </w:r>
          </w:p>
          <w:p w14:paraId="270036C1" w14:textId="36672D32" w:rsidR="00F5058A" w:rsidRPr="008C3D88" w:rsidRDefault="00905CFA" w:rsidP="00905CF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место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нахождения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и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фактический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адрес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: 014032, Inner Mongolia, Baotou City, Equipment Industrial Zone, Bing Gong East Road, №9,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Китайская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Народная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Республика</w:t>
            </w:r>
          </w:p>
        </w:tc>
      </w:tr>
    </w:tbl>
    <w:p w14:paraId="747E9A68" w14:textId="492AD97C" w:rsidR="00E83976" w:rsidRPr="00F349E7" w:rsidRDefault="00E83976" w:rsidP="00E8397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F4DF6F" wp14:editId="3A2C74D3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44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BC57" w14:textId="07505A91" w:rsidR="00E83976" w:rsidRPr="009576B2" w:rsidRDefault="00E83976" w:rsidP="00E8397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2. ОБЩИЕ ХАРАКТЕРИСТИКИ ТРАНСПОРТНОГО СРЕДСТВА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F4DF6F" id="_x0000_s1027" type="#_x0000_t202" style="position:absolute;margin-left:-.95pt;margin-top:13.45pt;width:466.9pt;height:24.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D7LebC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5E18BC57" w14:textId="07505A91" w:rsidR="00E83976" w:rsidRPr="009576B2" w:rsidRDefault="00E83976" w:rsidP="00E8397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2. ОБЩИЕ ХАРАКТЕРИСТИКИ ТРАНСПОРТНОГО СРЕДСТВА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68A91C7" wp14:editId="1D0751F1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46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EA5008D" id="Group 4" o:spid="_x0000_s1026" style="position:absolute;margin-left:-32.6pt;margin-top:13.45pt;width:578.25pt;height:22.7pt;z-index:25173299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7F690E7" w14:textId="77777777" w:rsidR="00E83976" w:rsidRPr="00F349E7" w:rsidRDefault="00E83976" w:rsidP="00E83976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5CBC2989" w14:textId="425C2F1E" w:rsidR="008F5472" w:rsidRPr="00905CFA" w:rsidRDefault="008F5472" w:rsidP="00D618A0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  <w:lang w:val="en-US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B22DDD" w:rsidRPr="008C3D88" w14:paraId="0DBC02B7" w14:textId="77777777" w:rsidTr="008C3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36E9BB1" w14:textId="33A58D46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Колесная формула / ведущие колеса</w:t>
            </w:r>
          </w:p>
        </w:tc>
        <w:tc>
          <w:tcPr>
            <w:tcW w:w="5245" w:type="dxa"/>
            <w:vAlign w:val="center"/>
          </w:tcPr>
          <w:p w14:paraId="0557A0AF" w14:textId="6DCDE83B" w:rsidR="00B22DDD" w:rsidRPr="008C3D88" w:rsidRDefault="00B22DDD" w:rsidP="000D46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8C3D88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6 х 4 / 2-ой и 3-ей оси</w:t>
            </w:r>
          </w:p>
        </w:tc>
      </w:tr>
      <w:tr w:rsidR="00B22DDD" w:rsidRPr="008C3D88" w14:paraId="1B9F68E0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0C0CF3F" w14:textId="2D2C25B4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Схема компоновки транспортного средства</w:t>
            </w:r>
          </w:p>
        </w:tc>
        <w:tc>
          <w:tcPr>
            <w:tcW w:w="5245" w:type="dxa"/>
            <w:vAlign w:val="center"/>
          </w:tcPr>
          <w:p w14:paraId="7FDB502A" w14:textId="091933CC" w:rsidR="00B22DDD" w:rsidRPr="008C3D88" w:rsidRDefault="008C3D88" w:rsidP="000D46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К</w:t>
            </w:r>
            <w:r w:rsidR="00B22DDD" w:rsidRPr="008C3D88">
              <w:rPr>
                <w:rFonts w:ascii="Corporate A" w:hAnsi="Corporate A" w:cs="Golos Text"/>
                <w:sz w:val="20"/>
                <w:szCs w:val="20"/>
              </w:rPr>
              <w:t>абина над двигателем, опрокидывающая вперед</w:t>
            </w:r>
          </w:p>
        </w:tc>
      </w:tr>
      <w:tr w:rsidR="00B22DDD" w:rsidRPr="008C3D88" w14:paraId="6EB7FC5C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D8723EE" w14:textId="5117CB2F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Расположение двигателя</w:t>
            </w:r>
          </w:p>
        </w:tc>
        <w:tc>
          <w:tcPr>
            <w:tcW w:w="5245" w:type="dxa"/>
            <w:vAlign w:val="center"/>
          </w:tcPr>
          <w:p w14:paraId="547A3109" w14:textId="32F0E382" w:rsidR="00B22DDD" w:rsidRPr="008C3D88" w:rsidRDefault="008C3D88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П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ереднее продольное</w:t>
            </w:r>
          </w:p>
        </w:tc>
      </w:tr>
      <w:tr w:rsidR="00B22DDD" w:rsidRPr="008C3D88" w14:paraId="0207720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3594A50" w14:textId="5C690FB0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Исполнение загрузочного пространства</w:t>
            </w:r>
          </w:p>
        </w:tc>
        <w:tc>
          <w:tcPr>
            <w:tcW w:w="5245" w:type="dxa"/>
            <w:vAlign w:val="center"/>
          </w:tcPr>
          <w:p w14:paraId="3384A053" w14:textId="5D97D420" w:rsidR="00B22DDD" w:rsidRPr="008C3D88" w:rsidRDefault="008C3D88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амосвальный кузов, опрокидывающий</w:t>
            </w:r>
            <w:proofErr w:type="spellStart"/>
            <w:r w:rsidR="005466F7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ся</w:t>
            </w:r>
            <w:proofErr w:type="spellEnd"/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 xml:space="preserve"> назад</w:t>
            </w:r>
          </w:p>
        </w:tc>
      </w:tr>
      <w:tr w:rsidR="00B22DDD" w:rsidRPr="008C3D88" w14:paraId="50605A56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2AD991B" w14:textId="2478F2EC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5245" w:type="dxa"/>
            <w:vAlign w:val="center"/>
          </w:tcPr>
          <w:p w14:paraId="08D78D9C" w14:textId="37C0EC94" w:rsidR="00B22DDD" w:rsidRPr="008C3D88" w:rsidRDefault="008C3D88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П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еревозка сыпучих и навалочных грузов</w:t>
            </w:r>
          </w:p>
        </w:tc>
      </w:tr>
      <w:tr w:rsidR="00B22DDD" w:rsidRPr="008C3D88" w14:paraId="471D9107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B7665B8" w14:textId="2DEC4532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5245" w:type="dxa"/>
            <w:vAlign w:val="center"/>
          </w:tcPr>
          <w:p w14:paraId="51500DF7" w14:textId="7351FAD5" w:rsidR="00B22DDD" w:rsidRPr="008C3D88" w:rsidRDefault="008C3D88" w:rsidP="00B22DD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Ц</w:t>
            </w:r>
            <w:r w:rsidR="00B22DDD"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ельнометаллическая, двухдверная, двухместная,</w:t>
            </w:r>
          </w:p>
          <w:p w14:paraId="2828FA78" w14:textId="0734A316" w:rsidR="00B22DDD" w:rsidRPr="008C3D88" w:rsidRDefault="00B22DDD" w:rsidP="00B22DD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со спальным местом</w:t>
            </w:r>
          </w:p>
        </w:tc>
      </w:tr>
      <w:tr w:rsidR="00B22DDD" w:rsidRPr="008C3D88" w14:paraId="6D6C1DF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451A5AA" w14:textId="64F5C55C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Габаритные размеры, мм</w:t>
            </w:r>
          </w:p>
        </w:tc>
        <w:tc>
          <w:tcPr>
            <w:tcW w:w="5245" w:type="dxa"/>
            <w:vAlign w:val="center"/>
          </w:tcPr>
          <w:p w14:paraId="3EEB8C24" w14:textId="43A13DAA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</w:p>
        </w:tc>
      </w:tr>
      <w:tr w:rsidR="00B22DDD" w:rsidRPr="008C3D88" w14:paraId="65F6C379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56D1F4D" w14:textId="348389CB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длина</w:t>
            </w:r>
          </w:p>
        </w:tc>
        <w:tc>
          <w:tcPr>
            <w:tcW w:w="5245" w:type="dxa"/>
            <w:vAlign w:val="center"/>
          </w:tcPr>
          <w:p w14:paraId="2656AB4F" w14:textId="2B109FC3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9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090</w:t>
            </w:r>
          </w:p>
        </w:tc>
      </w:tr>
      <w:tr w:rsidR="00B22DDD" w:rsidRPr="008C3D88" w14:paraId="14BF5BD4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9E2A8A7" w14:textId="7B51C4E5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ширина</w:t>
            </w:r>
          </w:p>
        </w:tc>
        <w:tc>
          <w:tcPr>
            <w:tcW w:w="5245" w:type="dxa"/>
            <w:vAlign w:val="center"/>
          </w:tcPr>
          <w:p w14:paraId="276CD1F5" w14:textId="37CDC259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2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550</w:t>
            </w:r>
          </w:p>
        </w:tc>
      </w:tr>
      <w:tr w:rsidR="00B22DDD" w:rsidRPr="008C3D88" w14:paraId="2E836E73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7ED34C3" w14:textId="16AFEC0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высота</w:t>
            </w:r>
          </w:p>
        </w:tc>
        <w:tc>
          <w:tcPr>
            <w:tcW w:w="5245" w:type="dxa"/>
            <w:vAlign w:val="center"/>
          </w:tcPr>
          <w:p w14:paraId="420E0285" w14:textId="4D0E10B3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3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650…3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750</w:t>
            </w:r>
          </w:p>
        </w:tc>
      </w:tr>
      <w:tr w:rsidR="00B22DDD" w:rsidRPr="008C3D88" w14:paraId="424433ED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FFFA10E" w14:textId="0F26518D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База, мм</w:t>
            </w:r>
          </w:p>
        </w:tc>
        <w:tc>
          <w:tcPr>
            <w:tcW w:w="5245" w:type="dxa"/>
            <w:vAlign w:val="center"/>
          </w:tcPr>
          <w:p w14:paraId="4CD27E4D" w14:textId="2F02966C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4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400 ÷ 1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  <w:lang w:val="en-US"/>
              </w:rPr>
              <w:t>450</w:t>
            </w:r>
          </w:p>
        </w:tc>
      </w:tr>
      <w:tr w:rsidR="00B22DDD" w:rsidRPr="008C3D88" w14:paraId="2E78B2F0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5DAD809" w14:textId="08CDBB44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Колея первой / второй / третьей оси, мм</w:t>
            </w:r>
          </w:p>
        </w:tc>
        <w:tc>
          <w:tcPr>
            <w:tcW w:w="5245" w:type="dxa"/>
            <w:vAlign w:val="center"/>
          </w:tcPr>
          <w:p w14:paraId="479EB453" w14:textId="73B7C788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2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012 / 1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878 / 1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878</w:t>
            </w:r>
          </w:p>
        </w:tc>
      </w:tr>
      <w:tr w:rsidR="00B22DDD" w:rsidRPr="008C3D88" w14:paraId="6DDCD0FA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07DBEF2" w14:textId="6D032CDD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Масса транспортного средства в снаряженном состоянии, кг</w:t>
            </w:r>
          </w:p>
        </w:tc>
        <w:tc>
          <w:tcPr>
            <w:tcW w:w="5245" w:type="dxa"/>
            <w:vAlign w:val="center"/>
          </w:tcPr>
          <w:p w14:paraId="6313136B" w14:textId="15A186EB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16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850…17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100</w:t>
            </w:r>
          </w:p>
        </w:tc>
      </w:tr>
      <w:tr w:rsidR="00B22DDD" w:rsidRPr="008C3D88" w14:paraId="78A9C45D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2029FB3" w14:textId="519B05C4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Технически допустимая максимальная масса транспортного средства, кг</w:t>
            </w:r>
          </w:p>
        </w:tc>
        <w:tc>
          <w:tcPr>
            <w:tcW w:w="5245" w:type="dxa"/>
            <w:vAlign w:val="center"/>
          </w:tcPr>
          <w:p w14:paraId="39B53B1E" w14:textId="43390FE3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33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B22DDD" w:rsidRPr="008C3D88" w14:paraId="39972E8B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57AD99" w14:textId="027475B6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Технически допустимая максимальная масса, приходящаяся на каждую из осей транспортного средства, начиная с передней оси, кг</w:t>
            </w:r>
          </w:p>
        </w:tc>
        <w:tc>
          <w:tcPr>
            <w:tcW w:w="5245" w:type="dxa"/>
            <w:vAlign w:val="center"/>
          </w:tcPr>
          <w:p w14:paraId="4AABBDA5" w14:textId="77777777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</w:p>
        </w:tc>
      </w:tr>
      <w:tr w:rsidR="00B22DDD" w:rsidRPr="008C3D88" w14:paraId="23D2250F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7E16EE6" w14:textId="6F0339EF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первую ось</w:t>
            </w:r>
          </w:p>
        </w:tc>
        <w:tc>
          <w:tcPr>
            <w:tcW w:w="5245" w:type="dxa"/>
            <w:vAlign w:val="center"/>
          </w:tcPr>
          <w:p w14:paraId="1E6856AE" w14:textId="48D46D55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7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B22DDD" w:rsidRPr="008C3D88" w14:paraId="4AC82AA2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FE46DBD" w14:textId="4ECD911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вторую ось</w:t>
            </w:r>
          </w:p>
        </w:tc>
        <w:tc>
          <w:tcPr>
            <w:tcW w:w="5245" w:type="dxa"/>
            <w:vAlign w:val="center"/>
          </w:tcPr>
          <w:p w14:paraId="0952DBD5" w14:textId="187321C9" w:rsidR="00B22DDD" w:rsidRPr="008C3D88" w:rsidRDefault="00B22DDD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13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B22DDD" w:rsidRPr="008C3D88" w14:paraId="3198C04F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1861CA" w14:textId="759E12A9" w:rsidR="00B22DDD" w:rsidRPr="008C3D88" w:rsidRDefault="00B22DD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–</w:t>
            </w:r>
            <w:r w:rsidRPr="008C3D88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ab/>
              <w:t>на третью ось</w:t>
            </w:r>
          </w:p>
        </w:tc>
        <w:tc>
          <w:tcPr>
            <w:tcW w:w="5245" w:type="dxa"/>
            <w:vAlign w:val="center"/>
          </w:tcPr>
          <w:p w14:paraId="4E6C7386" w14:textId="13E3E694" w:rsidR="00B22DDD" w:rsidRPr="008C3D88" w:rsidRDefault="00B22DDD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8C3D88">
              <w:rPr>
                <w:rFonts w:ascii="Corporate A" w:hAnsi="Corporate A" w:cs="Golos Text"/>
                <w:sz w:val="20"/>
                <w:szCs w:val="20"/>
              </w:rPr>
              <w:t>13</w:t>
            </w:r>
            <w:r w:rsidR="008C3D88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r w:rsidRPr="008C3D88">
              <w:rPr>
                <w:rFonts w:ascii="Corporate A" w:hAnsi="Corporate A" w:cs="Golos Text"/>
                <w:sz w:val="20"/>
                <w:szCs w:val="20"/>
              </w:rPr>
              <w:t>000</w:t>
            </w:r>
          </w:p>
        </w:tc>
      </w:tr>
      <w:tr w:rsidR="00216683" w:rsidRPr="008C3D88" w14:paraId="5D9F5DA9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C94A0B2" w14:textId="1EDB3FBE" w:rsidR="00216683" w:rsidRPr="003D5FDB" w:rsidRDefault="003632C4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3632C4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Размеры ковша</w:t>
            </w:r>
            <w:r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Д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>x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Ш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>x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В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val="en-US" w:eastAsia="ru-RU"/>
              </w:rPr>
              <w:t xml:space="preserve">, </w:t>
            </w:r>
            <w:r w:rsidR="003D5FDB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5245" w:type="dxa"/>
            <w:vAlign w:val="center"/>
          </w:tcPr>
          <w:p w14:paraId="0CE58EAE" w14:textId="40775A48" w:rsidR="00216683" w:rsidRPr="008C3D88" w:rsidRDefault="003D5FDB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3D5FDB">
              <w:rPr>
                <w:rFonts w:ascii="Corporate A" w:hAnsi="Corporate A" w:cs="Golos Text"/>
                <w:sz w:val="20"/>
                <w:szCs w:val="20"/>
              </w:rPr>
              <w:t>5</w:t>
            </w:r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> </w:t>
            </w:r>
            <w:r w:rsidRPr="003D5FDB">
              <w:rPr>
                <w:rFonts w:ascii="Corporate A" w:hAnsi="Corporate A" w:cs="Golos Text"/>
                <w:sz w:val="20"/>
                <w:szCs w:val="20"/>
              </w:rPr>
              <w:t>800</w:t>
            </w:r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x </w:t>
            </w:r>
            <w:r w:rsidRPr="003D5FDB">
              <w:rPr>
                <w:rFonts w:ascii="Corporate A" w:hAnsi="Corporate A" w:cs="Golos Text"/>
                <w:sz w:val="20"/>
                <w:szCs w:val="20"/>
              </w:rPr>
              <w:t>2</w:t>
            </w:r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> </w:t>
            </w:r>
            <w:r w:rsidRPr="003D5FDB">
              <w:rPr>
                <w:rFonts w:ascii="Corporate A" w:hAnsi="Corporate A" w:cs="Golos Text"/>
                <w:sz w:val="20"/>
                <w:szCs w:val="20"/>
              </w:rPr>
              <w:t>300</w:t>
            </w:r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x </w:t>
            </w:r>
            <w:r w:rsidRPr="003D5FDB">
              <w:rPr>
                <w:rFonts w:ascii="Corporate A" w:hAnsi="Corporate A" w:cs="Golos Text"/>
                <w:sz w:val="20"/>
                <w:szCs w:val="20"/>
              </w:rPr>
              <w:t>1</w:t>
            </w:r>
            <w:r>
              <w:rPr>
                <w:rFonts w:ascii="Corporate A" w:hAnsi="Corporate A" w:cs="Golos Text"/>
                <w:sz w:val="20"/>
                <w:szCs w:val="20"/>
                <w:lang w:val="en-US"/>
              </w:rPr>
              <w:t xml:space="preserve"> </w:t>
            </w:r>
            <w:r w:rsidRPr="003D5FDB">
              <w:rPr>
                <w:rFonts w:ascii="Corporate A" w:hAnsi="Corporate A" w:cs="Golos Text"/>
                <w:sz w:val="20"/>
                <w:szCs w:val="20"/>
              </w:rPr>
              <w:t>500</w:t>
            </w:r>
          </w:p>
        </w:tc>
      </w:tr>
      <w:tr w:rsidR="00216683" w:rsidRPr="008C3D88" w14:paraId="6EC769B9" w14:textId="77777777" w:rsidTr="008C3D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AA39DAC" w14:textId="13476D06" w:rsidR="00216683" w:rsidRPr="008C3D88" w:rsidRDefault="003632C4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216683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Объем ковша, м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³</w:t>
            </w:r>
          </w:p>
        </w:tc>
        <w:tc>
          <w:tcPr>
            <w:tcW w:w="5245" w:type="dxa"/>
            <w:vAlign w:val="center"/>
          </w:tcPr>
          <w:p w14:paraId="71E4BA2E" w14:textId="5997878E" w:rsidR="00216683" w:rsidRPr="008C3D88" w:rsidRDefault="003632C4" w:rsidP="000D46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216683">
              <w:rPr>
                <w:rFonts w:ascii="Corporate A" w:hAnsi="Corporate A" w:cs="Golos Text"/>
                <w:sz w:val="20"/>
                <w:szCs w:val="20"/>
              </w:rPr>
              <w:t>20</w:t>
            </w:r>
          </w:p>
        </w:tc>
      </w:tr>
      <w:tr w:rsidR="006E1C2D" w:rsidRPr="008C3D88" w14:paraId="2C0B584A" w14:textId="77777777" w:rsidTr="008C3D8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E69069D" w14:textId="6B400CCC" w:rsidR="006E1C2D" w:rsidRPr="00216683" w:rsidRDefault="006E1C2D" w:rsidP="000D4616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6E1C2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Толщина стенок кузова</w:t>
            </w:r>
            <w:r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 </w:t>
            </w:r>
            <w:r w:rsidRPr="006E1C2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(днище/борта)</w:t>
            </w:r>
          </w:p>
        </w:tc>
        <w:tc>
          <w:tcPr>
            <w:tcW w:w="5245" w:type="dxa"/>
            <w:vAlign w:val="center"/>
          </w:tcPr>
          <w:p w14:paraId="6E2F6A3B" w14:textId="7D34633E" w:rsidR="006E1C2D" w:rsidRPr="00216683" w:rsidRDefault="00FA58E1" w:rsidP="000D46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8</w:t>
            </w:r>
            <w:r w:rsidR="006E1C2D" w:rsidRPr="006E1C2D">
              <w:rPr>
                <w:rFonts w:ascii="Corporate A" w:hAnsi="Corporate A" w:cs="Golos Text"/>
                <w:sz w:val="20"/>
                <w:szCs w:val="20"/>
              </w:rPr>
              <w:t xml:space="preserve"> мм</w:t>
            </w:r>
            <w:r w:rsidR="006E1C2D">
              <w:rPr>
                <w:rFonts w:ascii="Corporate A" w:hAnsi="Corporate A" w:cs="Golos Text"/>
                <w:sz w:val="20"/>
                <w:szCs w:val="20"/>
              </w:rPr>
              <w:t xml:space="preserve"> / </w:t>
            </w:r>
            <w:r>
              <w:rPr>
                <w:rFonts w:ascii="Corporate A" w:hAnsi="Corporate A" w:cs="Golos Text"/>
                <w:sz w:val="20"/>
                <w:szCs w:val="20"/>
              </w:rPr>
              <w:t>6</w:t>
            </w:r>
            <w:r w:rsidR="006E1C2D" w:rsidRPr="006E1C2D">
              <w:rPr>
                <w:rFonts w:ascii="Corporate A" w:hAnsi="Corporate A" w:cs="Golos Text"/>
                <w:sz w:val="20"/>
                <w:szCs w:val="20"/>
              </w:rPr>
              <w:t xml:space="preserve"> мм</w:t>
            </w:r>
          </w:p>
        </w:tc>
      </w:tr>
    </w:tbl>
    <w:p w14:paraId="2B65B1B4" w14:textId="52346412" w:rsidR="00BE67C1" w:rsidRPr="006E1C2D" w:rsidRDefault="00BE67C1" w:rsidP="00BE67C1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579A0E" wp14:editId="55BE05F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2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B6259" w14:textId="32516AFE" w:rsidR="00BE67C1" w:rsidRPr="009576B2" w:rsidRDefault="00BE67C1" w:rsidP="00BE67C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3. ДВИГАТЕЛЬ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579A0E" id="_x0000_s1028" type="#_x0000_t202" style="position:absolute;margin-left:-.95pt;margin-top:13.45pt;width:466.9pt;height:24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Cf4vtq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2F4B6259" w14:textId="32516AFE" w:rsidR="00BE67C1" w:rsidRPr="009576B2" w:rsidRDefault="00BE67C1" w:rsidP="00BE67C1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3. ДВИГАТЕЛЬ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F7D0BC" wp14:editId="3F0FADB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2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7821C2C" id="Group 4" o:spid="_x0000_s1026" style="position:absolute;margin-left:-32.6pt;margin-top:13.45pt;width:578.25pt;height:22.7pt;z-index:25173606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DBm2vj3wUAANAn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75F0913" w14:textId="77777777" w:rsidR="00BE67C1" w:rsidRPr="006E1C2D" w:rsidRDefault="00BE67C1" w:rsidP="00BE67C1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13EC1112" w14:textId="77777777" w:rsidR="00BE67C1" w:rsidRPr="006E1C2D" w:rsidRDefault="00BE67C1" w:rsidP="00BE67C1">
      <w:pPr>
        <w:spacing w:after="0"/>
        <w:ind w:firstLine="709"/>
        <w:jc w:val="center"/>
        <w:rPr>
          <w:rFonts w:ascii="Corporate A" w:hAnsi="Corporate A" w:cs="Times New Roman"/>
          <w:b/>
          <w:bCs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BE67C1" w:rsidRPr="0000016E" w14:paraId="6F988B7E" w14:textId="77777777" w:rsidTr="00000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8CB2A4B" w14:textId="63F3604E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Двигатель (марка, тип)</w:t>
            </w:r>
          </w:p>
        </w:tc>
        <w:tc>
          <w:tcPr>
            <w:tcW w:w="5245" w:type="dxa"/>
            <w:vAlign w:val="center"/>
          </w:tcPr>
          <w:p w14:paraId="1AF8CEED" w14:textId="77777777" w:rsidR="00BE67C1" w:rsidRPr="0000016E" w:rsidRDefault="00BE67C1" w:rsidP="00BE6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</w:pPr>
            <w:r w:rsidRPr="0000016E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WEICHAI, WP12.430Е50</w:t>
            </w:r>
          </w:p>
          <w:p w14:paraId="65224AB2" w14:textId="7F10675C" w:rsidR="00BE67C1" w:rsidRPr="0000016E" w:rsidRDefault="00BE67C1" w:rsidP="00BE67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00016E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четырехтактный, с воспламенением от сжатия, с турбонаддувом</w:t>
            </w:r>
          </w:p>
        </w:tc>
      </w:tr>
      <w:tr w:rsidR="00BE67C1" w:rsidRPr="0000016E" w14:paraId="48583CAF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A2C5224" w14:textId="34D91C10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Количество и расположение цилиндров</w:t>
            </w:r>
          </w:p>
        </w:tc>
        <w:tc>
          <w:tcPr>
            <w:tcW w:w="5245" w:type="dxa"/>
            <w:vAlign w:val="center"/>
          </w:tcPr>
          <w:p w14:paraId="2158022D" w14:textId="03C384C2" w:rsidR="00BE67C1" w:rsidRPr="0000016E" w:rsidRDefault="00BE67C1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</w:rPr>
              <w:t>6, рядное</w:t>
            </w:r>
          </w:p>
        </w:tc>
      </w:tr>
      <w:tr w:rsidR="00BE67C1" w:rsidRPr="0000016E" w14:paraId="0B1E6C7F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C1CD239" w14:textId="64DC0B47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>- Рабочий объем, см³</w:t>
            </w:r>
          </w:p>
        </w:tc>
        <w:tc>
          <w:tcPr>
            <w:tcW w:w="5245" w:type="dxa"/>
            <w:vAlign w:val="center"/>
          </w:tcPr>
          <w:p w14:paraId="78B9CDF0" w14:textId="335A3287" w:rsidR="00BE67C1" w:rsidRPr="0000016E" w:rsidRDefault="00BE67C1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11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596</w:t>
            </w:r>
          </w:p>
        </w:tc>
      </w:tr>
      <w:tr w:rsidR="00BE67C1" w:rsidRPr="0000016E" w14:paraId="6AC5ACE6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93504CD" w14:textId="2906226C" w:rsidR="00BE67C1" w:rsidRPr="0000016E" w:rsidRDefault="00BE67C1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Степень сжатия</w:t>
            </w:r>
          </w:p>
        </w:tc>
        <w:tc>
          <w:tcPr>
            <w:tcW w:w="5245" w:type="dxa"/>
            <w:vAlign w:val="center"/>
          </w:tcPr>
          <w:p w14:paraId="7205FCF1" w14:textId="6B7FF89A" w:rsidR="00BE67C1" w:rsidRPr="0000016E" w:rsidRDefault="00BE67C1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17:1</w:t>
            </w:r>
          </w:p>
        </w:tc>
      </w:tr>
      <w:tr w:rsidR="00BE67C1" w:rsidRPr="0000016E" w14:paraId="4789C6A6" w14:textId="77777777" w:rsidTr="000D227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C86DD6E" w14:textId="5AEA1DD6" w:rsidR="00BE67C1" w:rsidRPr="0000016E" w:rsidRDefault="00BE67C1" w:rsidP="000D227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- </w:t>
            </w:r>
            <w:r w:rsidR="000D227A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М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ощность,</w:t>
            </w:r>
            <w:r w:rsidR="000D227A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 л/с</w:t>
            </w:r>
          </w:p>
        </w:tc>
        <w:tc>
          <w:tcPr>
            <w:tcW w:w="5245" w:type="dxa"/>
            <w:vAlign w:val="center"/>
          </w:tcPr>
          <w:p w14:paraId="1CE991C4" w14:textId="5A597883" w:rsidR="00BE67C1" w:rsidRPr="0000016E" w:rsidRDefault="000D227A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430</w:t>
            </w:r>
          </w:p>
        </w:tc>
      </w:tr>
      <w:tr w:rsidR="00BE67C1" w:rsidRPr="0000016E" w14:paraId="79170B11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B969BDC" w14:textId="41DAE6F0" w:rsidR="00BE67C1" w:rsidRPr="0000016E" w:rsidRDefault="00BE67C1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- Максимальный крутящий момент, </w:t>
            </w:r>
            <w:proofErr w:type="spellStart"/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Нм</w:t>
            </w:r>
            <w:proofErr w:type="spellEnd"/>
            <w:r w:rsid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(мин</w:t>
            </w:r>
            <w:r w:rsidRPr="0000016E">
              <w:rPr>
                <w:rFonts w:ascii="Corporate A" w:eastAsia="Times New Roman" w:hAnsi="Corporate A" w:cs="Golos Text Medium"/>
                <w:b w:val="0"/>
                <w:bCs w:val="0"/>
                <w:sz w:val="20"/>
                <w:szCs w:val="20"/>
                <w:lang w:eastAsia="ru-RU"/>
              </w:rPr>
              <w:object w:dxaOrig="220" w:dyaOrig="300" w14:anchorId="5AD6B2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.05pt" o:ole="">
                  <v:imagedata r:id="rId8" o:title=""/>
                </v:shape>
                <o:OLEObject Type="Embed" ProgID="Equation.3" ShapeID="_x0000_i1025" DrawAspect="Content" ObjectID="_1753271945" r:id="rId9"/>
              </w:object>
            </w: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245" w:type="dxa"/>
            <w:vAlign w:val="center"/>
          </w:tcPr>
          <w:p w14:paraId="30C10CDB" w14:textId="23A56A74" w:rsidR="00BE67C1" w:rsidRPr="0000016E" w:rsidRDefault="00BE67C1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2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060 (1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000–1</w:t>
            </w:r>
            <w:r w:rsid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</w:t>
            </w:r>
            <w:r w:rsidRPr="0000016E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400)</w:t>
            </w:r>
          </w:p>
        </w:tc>
      </w:tr>
      <w:tr w:rsidR="00BE67C1" w:rsidRPr="0000016E" w14:paraId="34184A66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4107F65" w14:textId="731B6328" w:rsidR="00BE67C1" w:rsidRPr="0000016E" w:rsidRDefault="003B7BE1" w:rsidP="00BE67C1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Система питания</w:t>
            </w:r>
          </w:p>
        </w:tc>
        <w:tc>
          <w:tcPr>
            <w:tcW w:w="5245" w:type="dxa"/>
            <w:vAlign w:val="center"/>
          </w:tcPr>
          <w:p w14:paraId="6782C4B0" w14:textId="22B367A3" w:rsidR="003B7BE1" w:rsidRPr="0000016E" w:rsidRDefault="00CA3D9D" w:rsidP="003B7BE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Н</w:t>
            </w:r>
            <w:r w:rsidR="003B7BE1" w:rsidRPr="0000016E">
              <w:rPr>
                <w:rFonts w:ascii="Corporate A" w:hAnsi="Corporate A" w:cs="Golos Text"/>
                <w:sz w:val="20"/>
                <w:szCs w:val="20"/>
              </w:rPr>
              <w:t xml:space="preserve">епосредственный впрыск топлива, </w:t>
            </w:r>
          </w:p>
          <w:p w14:paraId="07F3EEAE" w14:textId="1EC0775F" w:rsidR="00BE67C1" w:rsidRPr="0000016E" w:rsidRDefault="003B7BE1" w:rsidP="003B7BE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</w:rPr>
              <w:t>электронная система регулирования подачи топлива</w:t>
            </w:r>
          </w:p>
        </w:tc>
      </w:tr>
      <w:tr w:rsidR="00BE67C1" w:rsidRPr="0000016E" w14:paraId="6AAD4024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2EB05F2" w14:textId="465B8617" w:rsidR="00BE67C1" w:rsidRPr="0000016E" w:rsidRDefault="003B7BE1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Электронный блок управления</w:t>
            </w:r>
          </w:p>
        </w:tc>
        <w:tc>
          <w:tcPr>
            <w:tcW w:w="5245" w:type="dxa"/>
            <w:vAlign w:val="center"/>
          </w:tcPr>
          <w:p w14:paraId="2D4FD50E" w14:textId="1122B79B" w:rsidR="00BE67C1" w:rsidRPr="0000016E" w:rsidRDefault="003B7BE1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WPEDC7</w:t>
            </w:r>
          </w:p>
        </w:tc>
      </w:tr>
      <w:tr w:rsidR="00BE67C1" w:rsidRPr="0000016E" w14:paraId="36C551B3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3829EEA" w14:textId="7403B238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Топливный насос (марка, тип)</w:t>
            </w:r>
          </w:p>
        </w:tc>
        <w:tc>
          <w:tcPr>
            <w:tcW w:w="5245" w:type="dxa"/>
            <w:vAlign w:val="center"/>
          </w:tcPr>
          <w:p w14:paraId="151737D3" w14:textId="4D787326" w:rsidR="00BE67C1" w:rsidRPr="0000016E" w:rsidRDefault="004907F7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WPCPN2</w:t>
            </w:r>
          </w:p>
        </w:tc>
      </w:tr>
      <w:tr w:rsidR="00BE67C1" w:rsidRPr="0000016E" w14:paraId="73ABA19C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ADC14C5" w14:textId="2E344B79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Форсунки (марка, тип)</w:t>
            </w:r>
          </w:p>
        </w:tc>
        <w:tc>
          <w:tcPr>
            <w:tcW w:w="5245" w:type="dxa"/>
            <w:vAlign w:val="center"/>
          </w:tcPr>
          <w:p w14:paraId="7815B41D" w14:textId="20E65F29" w:rsidR="00BE67C1" w:rsidRPr="0000016E" w:rsidRDefault="004907F7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WPCRIN2</w:t>
            </w:r>
          </w:p>
        </w:tc>
      </w:tr>
      <w:tr w:rsidR="00BE67C1" w:rsidRPr="0000016E" w14:paraId="742273A6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A63DF3A" w14:textId="6BFEEA76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Турбокомпрессор (марка, тип)</w:t>
            </w:r>
          </w:p>
        </w:tc>
        <w:tc>
          <w:tcPr>
            <w:tcW w:w="5245" w:type="dxa"/>
            <w:vAlign w:val="center"/>
          </w:tcPr>
          <w:p w14:paraId="047769CC" w14:textId="33F0F9D8" w:rsidR="00BE67C1" w:rsidRPr="0000016E" w:rsidRDefault="004907F7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GARRETТ, GTA42</w:t>
            </w:r>
          </w:p>
        </w:tc>
      </w:tr>
      <w:tr w:rsidR="00BE67C1" w:rsidRPr="002A3AF1" w14:paraId="6ED548EF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8BB9E83" w14:textId="7B2369E0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Воздушный фильтр (марка, тип)</w:t>
            </w:r>
          </w:p>
        </w:tc>
        <w:tc>
          <w:tcPr>
            <w:tcW w:w="5245" w:type="dxa"/>
            <w:vAlign w:val="center"/>
          </w:tcPr>
          <w:p w14:paraId="2A4C7C47" w14:textId="05D4D0C5" w:rsidR="004907F7" w:rsidRPr="0000016E" w:rsidRDefault="00CA3D9D" w:rsidP="004907F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С</w:t>
            </w:r>
            <w:r w:rsidR="004907F7" w:rsidRPr="0000016E">
              <w:rPr>
                <w:rFonts w:ascii="Corporate A" w:hAnsi="Corporate A" w:cs="Golos Text"/>
                <w:sz w:val="20"/>
                <w:szCs w:val="20"/>
              </w:rPr>
              <w:t xml:space="preserve"> бумажным фильтрующим элементом, </w:t>
            </w:r>
          </w:p>
          <w:p w14:paraId="5348752D" w14:textId="77777777" w:rsidR="004907F7" w:rsidRPr="0000016E" w:rsidRDefault="004907F7" w:rsidP="004907F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proofErr w:type="spellStart"/>
            <w:r w:rsidRPr="0000016E">
              <w:rPr>
                <w:rFonts w:ascii="Corporate A" w:hAnsi="Corporate A" w:cs="Golos Text"/>
                <w:sz w:val="20"/>
                <w:szCs w:val="20"/>
              </w:rPr>
              <w:t>Pingyuan</w:t>
            </w:r>
            <w:proofErr w:type="spellEnd"/>
            <w:r w:rsidRPr="0000016E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proofErr w:type="spellStart"/>
            <w:r w:rsidRPr="0000016E">
              <w:rPr>
                <w:rFonts w:ascii="Corporate A" w:hAnsi="Corporate A" w:cs="Golos Text"/>
                <w:sz w:val="20"/>
                <w:szCs w:val="20"/>
              </w:rPr>
              <w:t>Filter</w:t>
            </w:r>
            <w:proofErr w:type="spellEnd"/>
            <w:r w:rsidRPr="0000016E">
              <w:rPr>
                <w:rFonts w:ascii="Corporate A" w:hAnsi="Corporate A" w:cs="Golos Text"/>
                <w:sz w:val="20"/>
                <w:szCs w:val="20"/>
              </w:rPr>
              <w:t xml:space="preserve"> </w:t>
            </w:r>
            <w:proofErr w:type="spellStart"/>
            <w:r w:rsidRPr="0000016E">
              <w:rPr>
                <w:rFonts w:ascii="Corporate A" w:hAnsi="Corporate A" w:cs="Golos Text"/>
                <w:sz w:val="20"/>
                <w:szCs w:val="20"/>
              </w:rPr>
              <w:t>Co</w:t>
            </w:r>
            <w:proofErr w:type="spellEnd"/>
            <w:r w:rsidRPr="0000016E">
              <w:rPr>
                <w:rFonts w:ascii="Corporate A" w:hAnsi="Corporate A" w:cs="Golos Text"/>
                <w:sz w:val="20"/>
                <w:szCs w:val="20"/>
              </w:rPr>
              <w:t>., Ltd., 881 094 03 02</w:t>
            </w:r>
          </w:p>
          <w:p w14:paraId="00BD077F" w14:textId="1DC420D5" w:rsidR="00BE67C1" w:rsidRPr="0000016E" w:rsidRDefault="004907F7" w:rsidP="004907F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  <w:lang w:val="en-US"/>
              </w:rPr>
              <w:t>Hebei Elion Technology Co., Ltd, 881 094 03 02</w:t>
            </w:r>
          </w:p>
        </w:tc>
      </w:tr>
      <w:tr w:rsidR="00BE67C1" w:rsidRPr="0000016E" w14:paraId="16E486E9" w14:textId="77777777" w:rsidTr="0000016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75BE2B4" w14:textId="5059C299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Система выпуска и нейтрализации отработавших газов</w:t>
            </w:r>
          </w:p>
        </w:tc>
        <w:tc>
          <w:tcPr>
            <w:tcW w:w="5245" w:type="dxa"/>
            <w:vAlign w:val="center"/>
          </w:tcPr>
          <w:p w14:paraId="6B14C55E" w14:textId="604DF2E9" w:rsidR="00BE67C1" w:rsidRPr="0000016E" w:rsidRDefault="00CA3D9D" w:rsidP="00BE67C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Г</w:t>
            </w:r>
            <w:r w:rsidR="004907F7" w:rsidRPr="0000016E">
              <w:rPr>
                <w:rFonts w:ascii="Corporate A" w:hAnsi="Corporate A" w:cs="Golos Text"/>
                <w:sz w:val="20"/>
                <w:szCs w:val="20"/>
              </w:rPr>
              <w:t>лушитель, совмещенный с нейтрализатором</w:t>
            </w:r>
          </w:p>
        </w:tc>
      </w:tr>
      <w:tr w:rsidR="00BE67C1" w:rsidRPr="0000016E" w14:paraId="5B09FC57" w14:textId="77777777" w:rsidTr="00000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8185184" w14:textId="1AE06DCA" w:rsidR="00BE67C1" w:rsidRPr="0000016E" w:rsidRDefault="004907F7" w:rsidP="00BE67C1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00016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Глушитель (марка, тип)</w:t>
            </w:r>
          </w:p>
        </w:tc>
        <w:tc>
          <w:tcPr>
            <w:tcW w:w="5245" w:type="dxa"/>
            <w:vAlign w:val="center"/>
          </w:tcPr>
          <w:p w14:paraId="37FC099F" w14:textId="2D4B3AE8" w:rsidR="00BE67C1" w:rsidRPr="0000016E" w:rsidRDefault="004907F7" w:rsidP="00BE67C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00016E">
              <w:rPr>
                <w:rFonts w:ascii="Corporate A" w:hAnsi="Corporate A" w:cs="Golos Text"/>
                <w:sz w:val="20"/>
                <w:szCs w:val="20"/>
              </w:rPr>
              <w:t>WEICHAI, WPSCP-002</w:t>
            </w:r>
          </w:p>
        </w:tc>
      </w:tr>
    </w:tbl>
    <w:p w14:paraId="34FC2EA3" w14:textId="199205DC" w:rsidR="00F650D8" w:rsidRPr="005466F7" w:rsidRDefault="00F650D8" w:rsidP="005466F7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95EB5F" wp14:editId="1773724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5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E57C2" w14:textId="120C4E90" w:rsidR="00F650D8" w:rsidRPr="009576B2" w:rsidRDefault="00F650D8" w:rsidP="00F650D8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4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 ТРАНСМИССИЯ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95EB5F" id="_x0000_s1029" type="#_x0000_t202" style="position:absolute;margin-left:-.95pt;margin-top:13.45pt;width:466.9pt;height:24.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CLcyfJmQEAABY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326E57C2" w14:textId="120C4E90" w:rsidR="00F650D8" w:rsidRPr="009576B2" w:rsidRDefault="00F650D8" w:rsidP="00F650D8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4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 ТРАНСМИССИЯ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2F3F4AB" wp14:editId="23FE2D06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54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5F75385" id="Group 4" o:spid="_x0000_s1026" style="position:absolute;margin-left:-32.6pt;margin-top:13.45pt;width:578.25pt;height:22.7pt;z-index:251739136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Kg4wUAANAn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D95C530" w14:textId="77777777" w:rsidR="00E90BDD" w:rsidRDefault="00E90BDD" w:rsidP="00AE5E18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F650D8" w:rsidRPr="00CA3D9D" w14:paraId="7FC9F727" w14:textId="77777777" w:rsidTr="00CA3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5B5F9C0" w14:textId="12AFE44E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Трансмиссия</w:t>
            </w:r>
          </w:p>
        </w:tc>
        <w:tc>
          <w:tcPr>
            <w:tcW w:w="5245" w:type="dxa"/>
            <w:vAlign w:val="center"/>
          </w:tcPr>
          <w:p w14:paraId="5F69FADE" w14:textId="721853B9" w:rsidR="00F650D8" w:rsidRPr="00CA3D9D" w:rsidRDefault="00CA3D9D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М</w:t>
            </w:r>
            <w:r w:rsidR="00F650D8" w:rsidRPr="00CA3D9D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еханическая</w:t>
            </w:r>
          </w:p>
        </w:tc>
      </w:tr>
      <w:tr w:rsidR="00F650D8" w:rsidRPr="00CA3D9D" w14:paraId="519257F6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21B9193" w14:textId="51579602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Сцепление (марка, тип)</w:t>
            </w:r>
          </w:p>
        </w:tc>
        <w:tc>
          <w:tcPr>
            <w:tcW w:w="5245" w:type="dxa"/>
            <w:vAlign w:val="center"/>
          </w:tcPr>
          <w:p w14:paraId="76AC785C" w14:textId="7919C7D2" w:rsidR="00F650D8" w:rsidRPr="00CA3D9D" w:rsidRDefault="00F650D8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FAST, сухое, однодисковое</w:t>
            </w:r>
          </w:p>
        </w:tc>
      </w:tr>
      <w:tr w:rsidR="00F650D8" w:rsidRPr="00CA3D9D" w14:paraId="44711FE4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 w:val="restart"/>
            <w:vAlign w:val="center"/>
          </w:tcPr>
          <w:p w14:paraId="7645508E" w14:textId="76E0FCF2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Коробка передач (марка, тип)</w:t>
            </w:r>
          </w:p>
        </w:tc>
        <w:tc>
          <w:tcPr>
            <w:tcW w:w="5245" w:type="dxa"/>
            <w:vAlign w:val="center"/>
          </w:tcPr>
          <w:p w14:paraId="5C304FC5" w14:textId="12765EF6" w:rsidR="00F650D8" w:rsidRPr="00CA3D9D" w:rsidRDefault="00F650D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FAST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,12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JSD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200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T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 xml:space="preserve"> + 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QH</w:t>
            </w: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50 (Коробка отбора мощности)</w:t>
            </w:r>
          </w:p>
        </w:tc>
      </w:tr>
      <w:tr w:rsidR="00F650D8" w:rsidRPr="00CA3D9D" w14:paraId="60243C21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Merge/>
            <w:vAlign w:val="center"/>
          </w:tcPr>
          <w:p w14:paraId="42E15A2D" w14:textId="06880AA7" w:rsidR="00F650D8" w:rsidRPr="00CA3D9D" w:rsidRDefault="00F650D8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5A4D3CD9" w14:textId="7914AC9D" w:rsidR="00F650D8" w:rsidRPr="00CA3D9D" w:rsidRDefault="00CA3D9D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>
              <w:rPr>
                <w:rFonts w:ascii="Corporate A" w:eastAsiaTheme="minorEastAsia" w:hAnsi="Corporate A" w:cs="Golos Text"/>
                <w:bCs/>
                <w:sz w:val="20"/>
                <w:szCs w:val="20"/>
                <w:lang w:eastAsia="ru-RU"/>
              </w:rPr>
              <w:t>М</w:t>
            </w:r>
            <w:r w:rsidR="00F650D8"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еханическая</w:t>
            </w:r>
          </w:p>
        </w:tc>
      </w:tr>
      <w:tr w:rsidR="00F650D8" w:rsidRPr="00CA3D9D" w14:paraId="53465431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95A0479" w14:textId="02D2F8BD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число передач</w:t>
            </w:r>
          </w:p>
        </w:tc>
        <w:tc>
          <w:tcPr>
            <w:tcW w:w="5245" w:type="dxa"/>
            <w:vAlign w:val="center"/>
          </w:tcPr>
          <w:p w14:paraId="11D9ABA8" w14:textId="77777777" w:rsidR="00DD2D0D" w:rsidRPr="00CA3D9D" w:rsidRDefault="00DD2D0D" w:rsidP="00DD2D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 xml:space="preserve">вперёд -12; </w:t>
            </w:r>
          </w:p>
          <w:p w14:paraId="64029CCD" w14:textId="669AFF0E" w:rsidR="00F650D8" w:rsidRPr="00CA3D9D" w:rsidRDefault="00DD2D0D" w:rsidP="00DD2D0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назад -2</w:t>
            </w:r>
          </w:p>
        </w:tc>
      </w:tr>
      <w:tr w:rsidR="00F650D8" w:rsidRPr="00CA3D9D" w14:paraId="36366E5F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C18AEF9" w14:textId="1141E271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 xml:space="preserve">- передаточное число коробки передач:  </w:t>
            </w:r>
          </w:p>
        </w:tc>
        <w:tc>
          <w:tcPr>
            <w:tcW w:w="5245" w:type="dxa"/>
            <w:vAlign w:val="center"/>
          </w:tcPr>
          <w:p w14:paraId="69FD51C2" w14:textId="1E537969" w:rsidR="00F650D8" w:rsidRPr="00CA3D9D" w:rsidRDefault="00F650D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</w:p>
        </w:tc>
      </w:tr>
      <w:tr w:rsidR="00F650D8" w:rsidRPr="00CA3D9D" w14:paraId="638B4B28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13505C1" w14:textId="4D697AEA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 -</w:t>
            </w:r>
          </w:p>
        </w:tc>
        <w:tc>
          <w:tcPr>
            <w:tcW w:w="5245" w:type="dxa"/>
            <w:vAlign w:val="center"/>
          </w:tcPr>
          <w:p w14:paraId="4A2AB5BF" w14:textId="3520E8C3" w:rsidR="00F650D8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  <w:lang w:val="en-US"/>
              </w:rPr>
              <w:t>15.53</w:t>
            </w:r>
          </w:p>
        </w:tc>
      </w:tr>
      <w:tr w:rsidR="00F650D8" w:rsidRPr="00CA3D9D" w14:paraId="2C8F7CA2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1CF3783" w14:textId="1DC9513F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II –</w:t>
            </w:r>
          </w:p>
        </w:tc>
        <w:tc>
          <w:tcPr>
            <w:tcW w:w="5245" w:type="dxa"/>
            <w:vAlign w:val="center"/>
          </w:tcPr>
          <w:p w14:paraId="359191B4" w14:textId="68AB6087" w:rsidR="00F650D8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  <w:lang w:val="en-US"/>
              </w:rPr>
              <w:t>12.08</w:t>
            </w:r>
          </w:p>
        </w:tc>
      </w:tr>
      <w:tr w:rsidR="00F650D8" w:rsidRPr="00CA3D9D" w14:paraId="277ACB06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17AD2F51" w14:textId="7E35D480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III –</w:t>
            </w:r>
          </w:p>
        </w:tc>
        <w:tc>
          <w:tcPr>
            <w:tcW w:w="5245" w:type="dxa"/>
            <w:vAlign w:val="center"/>
          </w:tcPr>
          <w:p w14:paraId="69FCEF72" w14:textId="4C0036EA" w:rsidR="00F650D8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  <w:lang w:val="en-US"/>
              </w:rPr>
              <w:t>9.39</w:t>
            </w:r>
          </w:p>
        </w:tc>
      </w:tr>
      <w:tr w:rsidR="00F650D8" w:rsidRPr="00CA3D9D" w14:paraId="30941B3C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CCB5A28" w14:textId="026FBE0B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IV –</w:t>
            </w:r>
          </w:p>
        </w:tc>
        <w:tc>
          <w:tcPr>
            <w:tcW w:w="5245" w:type="dxa"/>
            <w:vAlign w:val="center"/>
          </w:tcPr>
          <w:p w14:paraId="47D77AF0" w14:textId="16B476C5" w:rsidR="00F650D8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  <w:lang w:val="en-US"/>
              </w:rPr>
              <w:t>7.33</w:t>
            </w:r>
          </w:p>
        </w:tc>
      </w:tr>
      <w:tr w:rsidR="00F650D8" w:rsidRPr="00CA3D9D" w14:paraId="6033CDA6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CE5A2AA" w14:textId="3EF6370B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 –</w:t>
            </w:r>
          </w:p>
        </w:tc>
        <w:tc>
          <w:tcPr>
            <w:tcW w:w="5245" w:type="dxa"/>
            <w:vAlign w:val="center"/>
          </w:tcPr>
          <w:p w14:paraId="509E33BE" w14:textId="42DA7AB8" w:rsidR="00F650D8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5.73</w:t>
            </w:r>
          </w:p>
        </w:tc>
      </w:tr>
      <w:tr w:rsidR="00F650D8" w:rsidRPr="00CA3D9D" w14:paraId="0CF513DE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E653A0A" w14:textId="48DA2B39" w:rsidR="00F650D8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 –</w:t>
            </w:r>
          </w:p>
        </w:tc>
        <w:tc>
          <w:tcPr>
            <w:tcW w:w="5245" w:type="dxa"/>
            <w:vAlign w:val="center"/>
          </w:tcPr>
          <w:p w14:paraId="4C705837" w14:textId="53BD3F6B" w:rsidR="00F650D8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4.46</w:t>
            </w:r>
          </w:p>
        </w:tc>
      </w:tr>
      <w:tr w:rsidR="00DD2D0D" w:rsidRPr="00CA3D9D" w14:paraId="74A59135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EF7F5BD" w14:textId="75234A05" w:rsidR="00DD2D0D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VII –</w:t>
            </w:r>
          </w:p>
        </w:tc>
        <w:tc>
          <w:tcPr>
            <w:tcW w:w="5245" w:type="dxa"/>
            <w:vAlign w:val="center"/>
          </w:tcPr>
          <w:p w14:paraId="199B44A8" w14:textId="296FE100" w:rsidR="00DD2D0D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3.48</w:t>
            </w:r>
          </w:p>
        </w:tc>
      </w:tr>
      <w:tr w:rsidR="00DD2D0D" w:rsidRPr="00CA3D9D" w14:paraId="677CA8F5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EC09698" w14:textId="048F011A" w:rsidR="00DD2D0D" w:rsidRPr="00CA3D9D" w:rsidRDefault="00DD2D0D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VIII –</w:t>
            </w:r>
          </w:p>
        </w:tc>
        <w:tc>
          <w:tcPr>
            <w:tcW w:w="5245" w:type="dxa"/>
            <w:vAlign w:val="center"/>
          </w:tcPr>
          <w:p w14:paraId="0D5DEDE9" w14:textId="480B4F3B" w:rsidR="00DD2D0D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2.71</w:t>
            </w:r>
          </w:p>
        </w:tc>
      </w:tr>
      <w:tr w:rsidR="00DD2D0D" w:rsidRPr="00CA3D9D" w14:paraId="3DE2D0E2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46AAA61" w14:textId="17F2B75C" w:rsidR="00DD2D0D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IX –</w:t>
            </w:r>
          </w:p>
        </w:tc>
        <w:tc>
          <w:tcPr>
            <w:tcW w:w="5245" w:type="dxa"/>
            <w:vAlign w:val="center"/>
          </w:tcPr>
          <w:p w14:paraId="7B1709E0" w14:textId="7DBBCD90" w:rsidR="00DD2D0D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2.10</w:t>
            </w:r>
          </w:p>
        </w:tc>
      </w:tr>
      <w:tr w:rsidR="00DD2D0D" w:rsidRPr="00CA3D9D" w14:paraId="02D9A6FA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1744757" w14:textId="7112CAE0" w:rsidR="00DD2D0D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 –</w:t>
            </w:r>
          </w:p>
        </w:tc>
        <w:tc>
          <w:tcPr>
            <w:tcW w:w="5245" w:type="dxa"/>
            <w:vAlign w:val="center"/>
          </w:tcPr>
          <w:p w14:paraId="24E1BB42" w14:textId="2384475A" w:rsidR="00DD2D0D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1.64</w:t>
            </w:r>
          </w:p>
        </w:tc>
      </w:tr>
      <w:tr w:rsidR="00DD2D0D" w:rsidRPr="00CA3D9D" w14:paraId="2E738ADF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2E769AF" w14:textId="1AD7C6D7" w:rsidR="00DD2D0D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XI –</w:t>
            </w:r>
          </w:p>
        </w:tc>
        <w:tc>
          <w:tcPr>
            <w:tcW w:w="5245" w:type="dxa"/>
            <w:vAlign w:val="center"/>
          </w:tcPr>
          <w:p w14:paraId="32CE4681" w14:textId="16D60252" w:rsidR="00DD2D0D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1.28</w:t>
            </w:r>
          </w:p>
        </w:tc>
      </w:tr>
      <w:tr w:rsidR="00DD2D0D" w:rsidRPr="00CA3D9D" w14:paraId="18455ADC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1A355D8" w14:textId="5783DCD0" w:rsidR="00DD2D0D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XII –</w:t>
            </w:r>
          </w:p>
        </w:tc>
        <w:tc>
          <w:tcPr>
            <w:tcW w:w="5245" w:type="dxa"/>
            <w:vAlign w:val="center"/>
          </w:tcPr>
          <w:p w14:paraId="1221083A" w14:textId="6F008A51" w:rsidR="00DD2D0D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1.00</w:t>
            </w:r>
          </w:p>
        </w:tc>
      </w:tr>
      <w:tr w:rsidR="007D4268" w:rsidRPr="00CA3D9D" w14:paraId="62F332AA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F4783A5" w14:textId="121EA592" w:rsidR="007D4268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lastRenderedPageBreak/>
              <w:t>З.Х.I –</w:t>
            </w:r>
          </w:p>
        </w:tc>
        <w:tc>
          <w:tcPr>
            <w:tcW w:w="5245" w:type="dxa"/>
            <w:vAlign w:val="center"/>
          </w:tcPr>
          <w:p w14:paraId="5592271C" w14:textId="4EAF9A1C" w:rsidR="007D4268" w:rsidRPr="00CA3D9D" w:rsidRDefault="007D4268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14.86</w:t>
            </w:r>
          </w:p>
        </w:tc>
      </w:tr>
      <w:tr w:rsidR="007D4268" w:rsidRPr="00CA3D9D" w14:paraId="22E94685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5A4B007" w14:textId="0FC3B830" w:rsidR="007D4268" w:rsidRPr="00CA3D9D" w:rsidRDefault="007D4268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З.Х.II -</w:t>
            </w:r>
          </w:p>
        </w:tc>
        <w:tc>
          <w:tcPr>
            <w:tcW w:w="5245" w:type="dxa"/>
            <w:vAlign w:val="center"/>
          </w:tcPr>
          <w:p w14:paraId="2A01D230" w14:textId="08C446BE" w:rsidR="007D4268" w:rsidRPr="00CA3D9D" w:rsidRDefault="007D4268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3.33</w:t>
            </w:r>
          </w:p>
        </w:tc>
      </w:tr>
    </w:tbl>
    <w:p w14:paraId="41D111A7" w14:textId="77777777" w:rsidR="00DC67E5" w:rsidRPr="00F349E7" w:rsidRDefault="00DC67E5" w:rsidP="00DC67E5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0503BA" wp14:editId="726C9596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6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F3C74" w14:textId="00775198" w:rsidR="00DC67E5" w:rsidRPr="009576B2" w:rsidRDefault="00DC67E5" w:rsidP="00DC67E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4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1</w:t>
                            </w:r>
                            <w:r w:rsidR="00764565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ГЛАВНАЯ  ПЕРЕДАЧА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0503BA" id="_x0000_s1030" type="#_x0000_t202" style="position:absolute;margin-left:-.95pt;margin-top:13.45pt;width:466.9pt;height:24.2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" filled="f" stroked="f">
                <v:textbox style="mso-fit-shape-to-text:t">
                  <w:txbxContent>
                    <w:p w14:paraId="453F3C74" w14:textId="00775198" w:rsidR="00DC67E5" w:rsidRPr="009576B2" w:rsidRDefault="00DC67E5" w:rsidP="00DC67E5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4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  <w:lang w:val="en-US"/>
                        </w:rPr>
                        <w:t>1</w:t>
                      </w:r>
                      <w:r w:rsidR="00764565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 ГЛАВНАЯ  ПЕРЕДАЧА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AB3A357" wp14:editId="688E1725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6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6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3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866AF8E" id="Group 4" o:spid="_x0000_s1026" style="position:absolute;margin-left:-32.6pt;margin-top:13.45pt;width:578.25pt;height:22.7pt;z-index:251742208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0C9F0412" w14:textId="77777777" w:rsidR="00DC67E5" w:rsidRPr="00F349E7" w:rsidRDefault="00DC67E5" w:rsidP="00DC67E5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4B6BD631" w14:textId="77777777" w:rsidR="00DC67E5" w:rsidRDefault="00DC67E5" w:rsidP="00DC67E5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DC67E5" w:rsidRPr="002A3AF1" w14:paraId="1E5BFAB2" w14:textId="77777777" w:rsidTr="00CA3D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25B0B535" w14:textId="44758732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Главная передача (марка, тип)</w:t>
            </w:r>
          </w:p>
        </w:tc>
        <w:tc>
          <w:tcPr>
            <w:tcW w:w="5245" w:type="dxa"/>
            <w:vAlign w:val="center"/>
          </w:tcPr>
          <w:p w14:paraId="07248055" w14:textId="05C4CCB9" w:rsidR="00DC67E5" w:rsidRPr="00CA3D9D" w:rsidRDefault="006A5AFD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val="en-US" w:eastAsia="ru-RU"/>
              </w:rPr>
            </w:pPr>
            <w:r w:rsidRPr="00CA3D9D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 xml:space="preserve">Baotou </w:t>
            </w:r>
            <w:proofErr w:type="spellStart"/>
            <w:r w:rsidRPr="00CA3D9D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>Beiben</w:t>
            </w:r>
            <w:proofErr w:type="spellEnd"/>
            <w:r w:rsidRPr="00CA3D9D">
              <w:rPr>
                <w:rFonts w:ascii="Corporate A" w:hAnsi="Corporate A" w:cs="Golos Text"/>
                <w:b w:val="0"/>
                <w:bCs w:val="0"/>
                <w:sz w:val="20"/>
                <w:szCs w:val="20"/>
                <w:lang w:val="en-US"/>
              </w:rPr>
              <w:t xml:space="preserve"> Heavy Duty Truck Axle Box Co., Ltd., одинарная, гипоидная</w:t>
            </w:r>
          </w:p>
        </w:tc>
      </w:tr>
      <w:tr w:rsidR="00DC67E5" w:rsidRPr="00CA3D9D" w14:paraId="67E4415B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9AD52E2" w14:textId="170EA730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Средний мост</w:t>
            </w:r>
          </w:p>
        </w:tc>
        <w:tc>
          <w:tcPr>
            <w:tcW w:w="5245" w:type="dxa"/>
            <w:vAlign w:val="center"/>
          </w:tcPr>
          <w:p w14:paraId="1951883D" w14:textId="0DB95840" w:rsidR="00DC67E5" w:rsidRPr="00CA3D9D" w:rsidRDefault="006A5AFD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HD7</w:t>
            </w:r>
          </w:p>
        </w:tc>
      </w:tr>
      <w:tr w:rsidR="00DC67E5" w:rsidRPr="00CA3D9D" w14:paraId="35A45CC2" w14:textId="77777777" w:rsidTr="00CA3D9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D9A3155" w14:textId="3C0B3CFE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hAnsi="Corporate A" w:cs="Golos Text Medium"/>
                <w:sz w:val="20"/>
                <w:szCs w:val="20"/>
              </w:rPr>
              <w:t>Задний мост</w:t>
            </w:r>
          </w:p>
        </w:tc>
        <w:tc>
          <w:tcPr>
            <w:tcW w:w="5245" w:type="dxa"/>
            <w:vAlign w:val="center"/>
          </w:tcPr>
          <w:p w14:paraId="4F6375A0" w14:textId="0138FE5E" w:rsidR="00DC67E5" w:rsidRPr="00CA3D9D" w:rsidRDefault="006A5AFD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  <w:r w:rsidRPr="00CA3D9D"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  <w:t>HL7</w:t>
            </w:r>
          </w:p>
        </w:tc>
      </w:tr>
      <w:tr w:rsidR="00DC67E5" w:rsidRPr="00CA3D9D" w14:paraId="7D676B98" w14:textId="77777777" w:rsidTr="00CA3D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7D874BF3" w14:textId="524D4096" w:rsidR="00DC67E5" w:rsidRPr="00CA3D9D" w:rsidRDefault="006A5AFD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CA3D9D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передаточные числа главной передачи</w:t>
            </w:r>
          </w:p>
        </w:tc>
        <w:tc>
          <w:tcPr>
            <w:tcW w:w="5245" w:type="dxa"/>
            <w:vAlign w:val="center"/>
          </w:tcPr>
          <w:p w14:paraId="37597196" w14:textId="78280ADE" w:rsidR="00DC67E5" w:rsidRPr="00CA3D9D" w:rsidRDefault="006A5AFD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CA3D9D">
              <w:rPr>
                <w:rFonts w:ascii="Corporate A" w:hAnsi="Corporate A" w:cs="Golos Text"/>
                <w:sz w:val="20"/>
                <w:szCs w:val="20"/>
              </w:rPr>
              <w:t>5,263</w:t>
            </w:r>
          </w:p>
        </w:tc>
      </w:tr>
    </w:tbl>
    <w:p w14:paraId="1397ED66" w14:textId="67CE3FA9" w:rsidR="003F7529" w:rsidRPr="00F349E7" w:rsidRDefault="003F7529" w:rsidP="00E82D0A">
      <w:pPr>
        <w:adjustRightInd w:val="0"/>
        <w:snapToGrid w:val="0"/>
        <w:spacing w:after="0" w:line="36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7C96FA" wp14:editId="2FB8EE0E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4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5D8CF" w14:textId="3F7AD15F" w:rsidR="003F7529" w:rsidRPr="009576B2" w:rsidRDefault="003F7529" w:rsidP="003F7529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5. ПОДВЕСКА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7C96FA" id="_x0000_s1031" type="#_x0000_t202" style="position:absolute;margin-left:-.95pt;margin-top:13.45pt;width:466.9pt;height:24.2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" filled="f" stroked="f">
                <v:textbox style="mso-fit-shape-to-text:t">
                  <w:txbxContent>
                    <w:p w14:paraId="2045D8CF" w14:textId="3F7AD15F" w:rsidR="003F7529" w:rsidRPr="009576B2" w:rsidRDefault="003F7529" w:rsidP="003F7529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5. ПОДВЕСКА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4916507" wp14:editId="38DDA47F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4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4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4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5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6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47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504E2D6" id="Group 4" o:spid="_x0000_s1026" style="position:absolute;margin-left:-32.6pt;margin-top:13.45pt;width:578.25pt;height:22.7pt;z-index:25174528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lL3wUAAAgo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BOGTlL3wUAAAgo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467B2664" w14:textId="77777777" w:rsidR="003F7529" w:rsidRDefault="003F7529" w:rsidP="003F7529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3F7529" w:rsidRPr="002B0365" w14:paraId="361B0984" w14:textId="77777777" w:rsidTr="002B03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03EDBFA8" w14:textId="10F2A15C" w:rsidR="003F7529" w:rsidRPr="002B0365" w:rsidRDefault="003F7529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2B0365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передняя подвеска</w:t>
            </w:r>
          </w:p>
        </w:tc>
        <w:tc>
          <w:tcPr>
            <w:tcW w:w="5245" w:type="dxa"/>
            <w:vAlign w:val="center"/>
          </w:tcPr>
          <w:p w14:paraId="52DE52CB" w14:textId="7BF7DBF3" w:rsidR="003F7529" w:rsidRPr="002B0365" w:rsidRDefault="002B0365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З</w:t>
            </w:r>
            <w:r w:rsidR="003F7529" w:rsidRPr="002B0365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ависимая, на листовых рессорах, с гидравлическими амортизаторами и стабилизатором поперечной устойчивости.</w:t>
            </w:r>
          </w:p>
        </w:tc>
      </w:tr>
      <w:tr w:rsidR="003F7529" w:rsidRPr="002B0365" w14:paraId="5E5E591B" w14:textId="77777777" w:rsidTr="002B0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648E9A4" w14:textId="2775BE6F" w:rsidR="003F7529" w:rsidRPr="002B0365" w:rsidRDefault="003F7529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2B0365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средняя подвеска</w:t>
            </w:r>
          </w:p>
        </w:tc>
        <w:tc>
          <w:tcPr>
            <w:tcW w:w="5245" w:type="dxa"/>
            <w:vMerge w:val="restart"/>
            <w:vAlign w:val="center"/>
          </w:tcPr>
          <w:p w14:paraId="76380680" w14:textId="7E70341B" w:rsidR="003F7529" w:rsidRPr="002B0365" w:rsidRDefault="003F7529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2B0365">
              <w:rPr>
                <w:rFonts w:ascii="Corporate A" w:hAnsi="Corporate A" w:cs="Golos Text"/>
                <w:sz w:val="20"/>
                <w:szCs w:val="20"/>
              </w:rPr>
              <w:t>Зависимая, рессорная, балансирная</w:t>
            </w:r>
          </w:p>
        </w:tc>
      </w:tr>
      <w:tr w:rsidR="003F7529" w:rsidRPr="002B0365" w14:paraId="0EC50B47" w14:textId="77777777" w:rsidTr="002B03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48D3D58" w14:textId="597DB68B" w:rsidR="003F7529" w:rsidRPr="002B0365" w:rsidRDefault="003F7529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2B0365">
              <w:rPr>
                <w:rFonts w:ascii="Corporate A" w:hAnsi="Corporate A" w:cs="Golos Text Medium"/>
                <w:sz w:val="20"/>
                <w:szCs w:val="20"/>
              </w:rPr>
              <w:t>- задняя подвеска</w:t>
            </w:r>
          </w:p>
        </w:tc>
        <w:tc>
          <w:tcPr>
            <w:tcW w:w="5245" w:type="dxa"/>
            <w:vMerge/>
            <w:vAlign w:val="center"/>
          </w:tcPr>
          <w:p w14:paraId="19773F53" w14:textId="318BDC15" w:rsidR="003F7529" w:rsidRPr="002B0365" w:rsidRDefault="003F7529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Theme="minorEastAsia" w:hAnsi="Corporate A" w:cs="Golos Text"/>
                <w:bCs/>
                <w:sz w:val="20"/>
                <w:szCs w:val="20"/>
                <w:lang w:val="en-US" w:eastAsia="ru-RU"/>
              </w:rPr>
            </w:pPr>
          </w:p>
        </w:tc>
      </w:tr>
    </w:tbl>
    <w:p w14:paraId="72AB7F2B" w14:textId="1A57D4EB" w:rsidR="007D7CD6" w:rsidRPr="00F349E7" w:rsidRDefault="007D7CD6" w:rsidP="007D7CD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1F1A6C" wp14:editId="3F45718F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48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0C6B9" w14:textId="3C8A35EC" w:rsidR="007D7CD6" w:rsidRPr="009576B2" w:rsidRDefault="007D7CD6" w:rsidP="007D7CD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6. РУЛЕВОЕ УПРАВЛЕНИЕ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1F1A6C" id="_x0000_s1032" type="#_x0000_t202" style="position:absolute;margin-left:-.95pt;margin-top:13.45pt;width:466.9pt;height:24.2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" filled="f" stroked="f">
                <v:textbox style="mso-fit-shape-to-text:t">
                  <w:txbxContent>
                    <w:p w14:paraId="3AA0C6B9" w14:textId="3C8A35EC" w:rsidR="007D7CD6" w:rsidRPr="009576B2" w:rsidRDefault="007D7CD6" w:rsidP="007D7CD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6. РУЛЕВОЕ УПРАВЛЕНИЕ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62249FF" wp14:editId="4C7DADA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50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1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2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3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4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5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1BC1618" id="Group 4" o:spid="_x0000_s1026" style="position:absolute;margin-left:-32.6pt;margin-top:13.45pt;width:578.25pt;height:22.7pt;z-index:25174835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83A7ECC" w14:textId="77777777" w:rsidR="007D7CD6" w:rsidRPr="00F349E7" w:rsidRDefault="007D7CD6" w:rsidP="007D7CD6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7850462B" w14:textId="77777777" w:rsidR="007D7CD6" w:rsidRDefault="007D7CD6" w:rsidP="00AE5E18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7D7CD6" w:rsidRPr="00FC041E" w14:paraId="26DACF9F" w14:textId="77777777" w:rsidTr="00FC04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43F28135" w14:textId="50E51E48" w:rsidR="007D7CD6" w:rsidRPr="00FC041E" w:rsidRDefault="007D7CD6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FC041E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Рулевое управление (марка, тип).</w:t>
            </w:r>
          </w:p>
        </w:tc>
        <w:tc>
          <w:tcPr>
            <w:tcW w:w="5245" w:type="dxa"/>
            <w:vAlign w:val="center"/>
          </w:tcPr>
          <w:p w14:paraId="49539729" w14:textId="70EBC34F" w:rsidR="007D7CD6" w:rsidRPr="00FC041E" w:rsidRDefault="007D7CD6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FC041E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8098, рулевой механизм «винт – гайка на циркулирующих шариках – рейка – сектор», рулевой привод с гидроусилителем</w:t>
            </w:r>
          </w:p>
        </w:tc>
      </w:tr>
    </w:tbl>
    <w:p w14:paraId="41E10CE1" w14:textId="18B1A078" w:rsidR="007D7CD6" w:rsidRPr="00753E3F" w:rsidRDefault="007D7CD6" w:rsidP="007D7CD6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CDC2DA" wp14:editId="0EB8F8F8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5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9BF26" w14:textId="11D7493F" w:rsidR="007D7CD6" w:rsidRPr="009576B2" w:rsidRDefault="007D7CD6" w:rsidP="007D7CD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7. ТОРМОЗНЫЕ СИСТЕМЫ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CDC2DA" id="_x0000_s1033" type="#_x0000_t202" style="position:absolute;margin-left:-.95pt;margin-top:13.45pt;width:466.9pt;height:24.2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" filled="f" stroked="f">
                <v:textbox style="mso-fit-shape-to-text:t">
                  <w:txbxContent>
                    <w:p w14:paraId="7339BF26" w14:textId="11D7493F" w:rsidR="007D7CD6" w:rsidRPr="009576B2" w:rsidRDefault="007D7CD6" w:rsidP="007D7CD6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7. ТОРМОЗНЫЕ СИСТЕМЫ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933F86A" wp14:editId="09CDEECD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5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58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5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0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1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2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3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32E4146" id="Group 4" o:spid="_x0000_s1026" style="position:absolute;margin-left:-32.6pt;margin-top:13.45pt;width:578.25pt;height:22.7pt;z-index:25175142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1B7DF57" w14:textId="77777777" w:rsidR="007D7CD6" w:rsidRPr="00753E3F" w:rsidRDefault="007D7CD6" w:rsidP="007D7CD6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35FFF103" w14:textId="77777777" w:rsidR="007D7CD6" w:rsidRDefault="007D7CD6" w:rsidP="007D7CD6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498" w:type="dxa"/>
        <w:tblLayout w:type="fixed"/>
        <w:tblLook w:val="04A0" w:firstRow="1" w:lastRow="0" w:firstColumn="1" w:lastColumn="0" w:noHBand="0" w:noVBand="1"/>
      </w:tblPr>
      <w:tblGrid>
        <w:gridCol w:w="4253"/>
        <w:gridCol w:w="5245"/>
      </w:tblGrid>
      <w:tr w:rsidR="007B61BC" w:rsidRPr="00717EF9" w14:paraId="37CC6810" w14:textId="77777777" w:rsidTr="00717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2FA604E" w14:textId="1236C8B3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рабочая</w:t>
            </w:r>
          </w:p>
        </w:tc>
        <w:tc>
          <w:tcPr>
            <w:tcW w:w="5245" w:type="dxa"/>
            <w:vAlign w:val="center"/>
          </w:tcPr>
          <w:p w14:paraId="6A4D6FF1" w14:textId="1A94AD49" w:rsidR="007B61BC" w:rsidRPr="00717EF9" w:rsidRDefault="00717EF9" w:rsidP="00030B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П</w:t>
            </w:r>
            <w:r w:rsidR="007B61BC" w:rsidRPr="00717EF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невматическая, двухконтурная, с разделением на контур 1-ой оси и контур 2-ой и 3-ей оси, с АBS, тормозные механизмы барабанные</w:t>
            </w:r>
          </w:p>
        </w:tc>
      </w:tr>
      <w:tr w:rsidR="007B61BC" w:rsidRPr="00717EF9" w14:paraId="21C0DFDA" w14:textId="77777777" w:rsidTr="00717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37C0FCCA" w14:textId="056E7DA9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color w:val="26A4CC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запасная</w:t>
            </w:r>
          </w:p>
        </w:tc>
        <w:tc>
          <w:tcPr>
            <w:tcW w:w="5245" w:type="dxa"/>
            <w:vAlign w:val="center"/>
          </w:tcPr>
          <w:p w14:paraId="01AE9619" w14:textId="46675702" w:rsidR="007B61BC" w:rsidRPr="00717EF9" w:rsidRDefault="00717EF9" w:rsidP="00030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О</w:t>
            </w:r>
            <w:r w:rsidR="007B61BC" w:rsidRPr="00717EF9">
              <w:rPr>
                <w:rFonts w:ascii="Corporate A" w:hAnsi="Corporate A" w:cs="Golos Text"/>
                <w:sz w:val="20"/>
                <w:szCs w:val="20"/>
              </w:rPr>
              <w:t>дин из контуров рабочей тормозной системы</w:t>
            </w:r>
          </w:p>
        </w:tc>
      </w:tr>
      <w:tr w:rsidR="007B61BC" w:rsidRPr="00717EF9" w14:paraId="42237B55" w14:textId="77777777" w:rsidTr="00717EF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5167CC35" w14:textId="0B2B8D38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стояночная</w:t>
            </w:r>
          </w:p>
        </w:tc>
        <w:tc>
          <w:tcPr>
            <w:tcW w:w="5245" w:type="dxa"/>
            <w:vAlign w:val="center"/>
          </w:tcPr>
          <w:p w14:paraId="49A460D4" w14:textId="5F671846" w:rsidR="007B61BC" w:rsidRPr="00717EF9" w:rsidRDefault="00717EF9" w:rsidP="00030BD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Т</w:t>
            </w:r>
            <w:r w:rsidR="007B61BC" w:rsidRPr="00717EF9">
              <w:rPr>
                <w:rFonts w:ascii="Corporate A" w:hAnsi="Corporate A" w:cs="Golos Text"/>
                <w:sz w:val="20"/>
                <w:szCs w:val="20"/>
              </w:rPr>
              <w:t>ормозные механизмы колес 2-ой и 3-ей оси с приводом от энергоаккумуляторов</w:t>
            </w:r>
          </w:p>
        </w:tc>
      </w:tr>
      <w:tr w:rsidR="007B61BC" w:rsidRPr="00717EF9" w14:paraId="1378145A" w14:textId="77777777" w:rsidTr="00717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vAlign w:val="center"/>
          </w:tcPr>
          <w:p w14:paraId="663F4F4F" w14:textId="2F522C63" w:rsidR="007B61BC" w:rsidRPr="00717EF9" w:rsidRDefault="007B61BC" w:rsidP="00030BDA">
            <w:pPr>
              <w:autoSpaceDE w:val="0"/>
              <w:autoSpaceDN w:val="0"/>
              <w:adjustRightInd w:val="0"/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- износостойкая</w:t>
            </w:r>
          </w:p>
        </w:tc>
        <w:tc>
          <w:tcPr>
            <w:tcW w:w="5245" w:type="dxa"/>
            <w:vAlign w:val="center"/>
          </w:tcPr>
          <w:p w14:paraId="25D264F7" w14:textId="5ACBA632" w:rsidR="007B61BC" w:rsidRPr="00717EF9" w:rsidRDefault="00717EF9" w:rsidP="00030BD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  <w:lang w:val="en-US"/>
              </w:rPr>
            </w:pPr>
            <w:r>
              <w:rPr>
                <w:rFonts w:ascii="Corporate A" w:hAnsi="Corporate A" w:cs="Golos Text"/>
                <w:sz w:val="20"/>
                <w:szCs w:val="20"/>
              </w:rPr>
              <w:t>М</w:t>
            </w:r>
            <w:r w:rsidR="007B61BC" w:rsidRPr="00717EF9">
              <w:rPr>
                <w:rFonts w:ascii="Corporate A" w:hAnsi="Corporate A" w:cs="Golos Text"/>
                <w:sz w:val="20"/>
                <w:szCs w:val="20"/>
                <w:lang w:val="en-US"/>
              </w:rPr>
              <w:t>оторный тормоз-замедлитель</w:t>
            </w:r>
          </w:p>
        </w:tc>
      </w:tr>
    </w:tbl>
    <w:p w14:paraId="66B835BD" w14:textId="3C4EDE5A" w:rsidR="007D7CD6" w:rsidRDefault="007D7CD6" w:rsidP="00AE5E18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p w14:paraId="12676309" w14:textId="77777777" w:rsidR="005466F7" w:rsidRDefault="005466F7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</w:p>
    <w:p w14:paraId="29A00470" w14:textId="77777777" w:rsidR="005466F7" w:rsidRDefault="005466F7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</w:p>
    <w:p w14:paraId="286B4C03" w14:textId="77777777" w:rsidR="005466F7" w:rsidRDefault="005466F7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</w:p>
    <w:p w14:paraId="0A440236" w14:textId="77777777" w:rsidR="005466F7" w:rsidRDefault="005466F7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</w:p>
    <w:p w14:paraId="4DCA56EC" w14:textId="77777777" w:rsidR="005466F7" w:rsidRDefault="005466F7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</w:p>
    <w:p w14:paraId="1712423D" w14:textId="4B11C4C0" w:rsidR="007B61BC" w:rsidRPr="00F349E7" w:rsidRDefault="007B61BC" w:rsidP="007B61BC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  <w:lang w:val="en-US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758A18" wp14:editId="460E386D">
                <wp:simplePos x="0" y="0"/>
                <wp:positionH relativeFrom="column">
                  <wp:posOffset>-9525</wp:posOffset>
                </wp:positionH>
                <wp:positionV relativeFrom="paragraph">
                  <wp:posOffset>169545</wp:posOffset>
                </wp:positionV>
                <wp:extent cx="5929630" cy="266700"/>
                <wp:effectExtent l="0" t="0" r="0" b="0"/>
                <wp:wrapNone/>
                <wp:docPr id="1035547164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26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41CE" w14:textId="3810A316" w:rsidR="007B61BC" w:rsidRPr="009576B2" w:rsidRDefault="007B61BC" w:rsidP="007B61BC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8. ШИНЫ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58A1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.75pt;margin-top:13.35pt;width:466.9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" filled="f" stroked="f">
                <v:textbox>
                  <w:txbxContent>
                    <w:p w14:paraId="559641CE" w14:textId="3810A316" w:rsidR="007B61BC" w:rsidRPr="009576B2" w:rsidRDefault="007B61BC" w:rsidP="007B61BC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8. ШИНЫ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1625DA1" wp14:editId="65AEE03F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6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66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8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69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0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1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8660535" id="Group 4" o:spid="_x0000_s1026" style="position:absolute;margin-left:-32.6pt;margin-top:13.45pt;width:578.25pt;height:22.7pt;z-index:251754496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3283DB01" w14:textId="48F3BD00" w:rsidR="007B61BC" w:rsidRDefault="007B61BC" w:rsidP="007B61BC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val="en-US" w:eastAsia="ru-RU"/>
        </w:rPr>
      </w:pPr>
    </w:p>
    <w:p w14:paraId="63FB7FD6" w14:textId="4D9CB569" w:rsidR="005466F7" w:rsidRDefault="005466F7" w:rsidP="00AE5E18">
      <w:pPr>
        <w:adjustRightInd w:val="0"/>
        <w:snapToGrid w:val="0"/>
        <w:spacing w:after="0" w:line="360" w:lineRule="auto"/>
        <w:jc w:val="center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8789" w:type="dxa"/>
        <w:tblLayout w:type="fixed"/>
        <w:tblLook w:val="04A0" w:firstRow="1" w:lastRow="0" w:firstColumn="1" w:lastColumn="0" w:noHBand="0" w:noVBand="1"/>
      </w:tblPr>
      <w:tblGrid>
        <w:gridCol w:w="3119"/>
        <w:gridCol w:w="3260"/>
        <w:gridCol w:w="2410"/>
      </w:tblGrid>
      <w:tr w:rsidR="007B61BC" w:rsidRPr="00717EF9" w14:paraId="2DC1D6B7" w14:textId="101801C3" w:rsidTr="00F736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AAC48B9" w14:textId="27F270B7" w:rsidR="007B61BC" w:rsidRPr="00717EF9" w:rsidRDefault="007B61BC" w:rsidP="00F736CA">
            <w:pPr>
              <w:autoSpaceDE w:val="0"/>
              <w:autoSpaceDN w:val="0"/>
              <w:adjustRightInd w:val="0"/>
              <w:jc w:val="center"/>
              <w:rPr>
                <w:rFonts w:ascii="Corporate A" w:hAnsi="Corporate A" w:cs="Golos Text Medium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sz w:val="20"/>
                <w:szCs w:val="20"/>
                <w:lang w:eastAsia="ru-RU"/>
              </w:rPr>
              <w:t>Размер</w:t>
            </w:r>
          </w:p>
        </w:tc>
        <w:tc>
          <w:tcPr>
            <w:tcW w:w="3260" w:type="dxa"/>
            <w:vAlign w:val="center"/>
          </w:tcPr>
          <w:p w14:paraId="6E6EDA83" w14:textId="1035AA06" w:rsidR="007B61BC" w:rsidRPr="00717EF9" w:rsidRDefault="007B61BC" w:rsidP="00F736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Индекс несущей способности</w:t>
            </w:r>
          </w:p>
        </w:tc>
        <w:tc>
          <w:tcPr>
            <w:tcW w:w="2410" w:type="dxa"/>
            <w:vAlign w:val="center"/>
          </w:tcPr>
          <w:p w14:paraId="0408402E" w14:textId="2CAEE627" w:rsidR="007B61BC" w:rsidRPr="00717EF9" w:rsidRDefault="007B61BC" w:rsidP="007B6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Категория скорости</w:t>
            </w:r>
          </w:p>
        </w:tc>
      </w:tr>
      <w:tr w:rsidR="007B61BC" w:rsidRPr="00717EF9" w14:paraId="19EB0242" w14:textId="4B92C9E0" w:rsidTr="00F73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0056FF87" w14:textId="7A24C471" w:rsidR="007B61BC" w:rsidRPr="00717EF9" w:rsidRDefault="007B61BC" w:rsidP="00F736CA">
            <w:pPr>
              <w:autoSpaceDE w:val="0"/>
              <w:autoSpaceDN w:val="0"/>
              <w:adjustRightInd w:val="0"/>
              <w:jc w:val="center"/>
              <w:rPr>
                <w:rFonts w:ascii="Corporate A" w:hAnsi="Corporate A" w:cs="Golos Text Medium"/>
                <w:b w:val="0"/>
                <w:bCs w:val="0"/>
                <w:color w:val="26A4CC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b w:val="0"/>
                <w:bCs w:val="0"/>
                <w:sz w:val="20"/>
                <w:szCs w:val="20"/>
                <w:lang w:eastAsia="ru-RU"/>
              </w:rPr>
              <w:t>12R22.5</w:t>
            </w:r>
          </w:p>
        </w:tc>
        <w:tc>
          <w:tcPr>
            <w:tcW w:w="3260" w:type="dxa"/>
            <w:vAlign w:val="center"/>
          </w:tcPr>
          <w:p w14:paraId="249597BD" w14:textId="0E4C3B6B" w:rsidR="007B61BC" w:rsidRPr="00717EF9" w:rsidRDefault="00F736CA" w:rsidP="00F73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eastAsia="Times New Roman" w:hAnsi="Corporate A" w:cs="Golos Text"/>
                <w:color w:val="252525"/>
                <w:sz w:val="20"/>
                <w:szCs w:val="20"/>
                <w:lang w:eastAsia="ru-RU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152/149</w:t>
            </w:r>
          </w:p>
        </w:tc>
        <w:tc>
          <w:tcPr>
            <w:tcW w:w="2410" w:type="dxa"/>
            <w:vAlign w:val="center"/>
          </w:tcPr>
          <w:p w14:paraId="595773CF" w14:textId="5BA4EC6D" w:rsidR="007B61BC" w:rsidRPr="00717EF9" w:rsidRDefault="00F736CA" w:rsidP="00F73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L/M</w:t>
            </w:r>
          </w:p>
        </w:tc>
      </w:tr>
      <w:tr w:rsidR="007B61BC" w:rsidRPr="00717EF9" w14:paraId="7211DDE9" w14:textId="0B02B973" w:rsidTr="00F736C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14:paraId="67C2629C" w14:textId="42517595" w:rsidR="007B61BC" w:rsidRPr="00717EF9" w:rsidRDefault="00F736CA" w:rsidP="00F736CA">
            <w:pPr>
              <w:autoSpaceDE w:val="0"/>
              <w:autoSpaceDN w:val="0"/>
              <w:adjustRightInd w:val="0"/>
              <w:jc w:val="center"/>
              <w:rPr>
                <w:rFonts w:ascii="Corporate A" w:hAnsi="Corporate A" w:cs="Golos Text Medium"/>
                <w:b w:val="0"/>
                <w:bCs w:val="0"/>
                <w:sz w:val="20"/>
                <w:szCs w:val="20"/>
              </w:rPr>
            </w:pPr>
            <w:r w:rsidRPr="00717EF9">
              <w:rPr>
                <w:rFonts w:ascii="Corporate A" w:eastAsia="Times New Roman" w:hAnsi="Corporate A" w:cs="Golos Text Medium"/>
                <w:b w:val="0"/>
                <w:bCs w:val="0"/>
                <w:sz w:val="20"/>
                <w:szCs w:val="20"/>
                <w:lang w:eastAsia="ru-RU"/>
              </w:rPr>
              <w:t>315/80R22.5</w:t>
            </w:r>
          </w:p>
        </w:tc>
        <w:tc>
          <w:tcPr>
            <w:tcW w:w="3260" w:type="dxa"/>
            <w:vAlign w:val="center"/>
          </w:tcPr>
          <w:p w14:paraId="274DE333" w14:textId="7BE19867" w:rsidR="007B61BC" w:rsidRPr="00717EF9" w:rsidRDefault="00F736CA" w:rsidP="00F736C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154/151</w:t>
            </w:r>
          </w:p>
        </w:tc>
        <w:tc>
          <w:tcPr>
            <w:tcW w:w="2410" w:type="dxa"/>
            <w:vAlign w:val="center"/>
          </w:tcPr>
          <w:p w14:paraId="02911DD0" w14:textId="64980713" w:rsidR="007B61BC" w:rsidRPr="00717EF9" w:rsidRDefault="00F736CA" w:rsidP="00F73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porate A" w:hAnsi="Corporate A" w:cs="Golos Text"/>
                <w:sz w:val="20"/>
                <w:szCs w:val="20"/>
              </w:rPr>
            </w:pPr>
            <w:r w:rsidRPr="00717EF9">
              <w:rPr>
                <w:rFonts w:ascii="Corporate A" w:hAnsi="Corporate A" w:cs="Golos Text"/>
                <w:sz w:val="20"/>
                <w:szCs w:val="20"/>
              </w:rPr>
              <w:t>L/M</w:t>
            </w:r>
          </w:p>
        </w:tc>
      </w:tr>
    </w:tbl>
    <w:p w14:paraId="49B44769" w14:textId="582CD5C5" w:rsidR="006E1C2D" w:rsidRPr="00957533" w:rsidRDefault="00EA22FB" w:rsidP="00957533">
      <w:pPr>
        <w:spacing w:after="0" w:line="240" w:lineRule="auto"/>
        <w:rPr>
          <w:rFonts w:ascii="Corporate A" w:hAnsi="Corporate A" w:cs="Golos Text"/>
          <w:sz w:val="20"/>
          <w:szCs w:val="20"/>
        </w:rPr>
      </w:pPr>
      <w:r w:rsidRPr="00717EF9">
        <w:rPr>
          <w:rFonts w:ascii="Corporate A" w:hAnsi="Corporate A" w:cs="Golos Text"/>
          <w:sz w:val="20"/>
          <w:szCs w:val="20"/>
        </w:rPr>
        <w:t>Максимальная скорость 80 км/ч</w:t>
      </w:r>
      <w:r w:rsidR="006E1C2D"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360DA9" wp14:editId="4EB6E63C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7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2D0B" w14:textId="2CF8A04B" w:rsidR="006E1C2D" w:rsidRPr="009576B2" w:rsidRDefault="006E1C2D" w:rsidP="006E1C2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9. </w:t>
                            </w: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КАБИНА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360DA9" id="_x0000_s1035" type="#_x0000_t202" style="position:absolute;margin-left:-.95pt;margin-top:13.45pt;width:466.9pt;height:24.2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" filled="f" stroked="f">
                <v:textbox style="mso-fit-shape-to-text:t">
                  <w:txbxContent>
                    <w:p w14:paraId="51B92D0B" w14:textId="2CF8A04B" w:rsidR="006E1C2D" w:rsidRPr="009576B2" w:rsidRDefault="006E1C2D" w:rsidP="006E1C2D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9. </w:t>
                      </w: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КАБИНА</w:t>
                      </w:r>
                    </w:p>
                  </w:txbxContent>
                </v:textbox>
              </v:shape>
            </w:pict>
          </mc:Fallback>
        </mc:AlternateContent>
      </w:r>
      <w:r w:rsidR="006E1C2D"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9AB5D78" wp14:editId="1E2D9DFC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BF4FB2E" id="Group 4" o:spid="_x0000_s1026" style="position:absolute;margin-left:-32.6pt;margin-top:13.45pt;width:578.25pt;height:22.7pt;z-index:251766784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404gUAANAn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256115EC" w14:textId="247DAF50" w:rsidR="006E1C2D" w:rsidRDefault="006E1C2D" w:rsidP="00957533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6E1C2D" w:rsidRPr="00717EF9" w14:paraId="547FD197" w14:textId="77777777" w:rsidTr="00AE06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Align w:val="center"/>
          </w:tcPr>
          <w:p w14:paraId="1892D847" w14:textId="45B2A5BE" w:rsidR="006E1C2D" w:rsidRPr="00717EF9" w:rsidRDefault="006E1C2D" w:rsidP="00AE064A">
            <w:pPr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6E1C2D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Кабина V3-L , 1 спальное место (800мм), автономный стояночный обогреватель 2,5 кВт,  гидравлическое опрокидывание кабины, комфортное сиденье водителя на пневмоподвеске с подогревом, электрические стеклоподъемники, центральный замок с дистанционным управлением, электрическая регулировка, электрообогрев зеркала заднего вида, автоматическая кондиционер, мультифункциональный регулируемый руль, открывающийся наружу ящик для инструментов, питание 220В (150Вт), магнитола МР3 с Bluetooth, УВЭОС</w:t>
            </w:r>
          </w:p>
        </w:tc>
      </w:tr>
    </w:tbl>
    <w:p w14:paraId="3EA3D5F9" w14:textId="04815C20" w:rsidR="00EA22FB" w:rsidRPr="00EA22FB" w:rsidRDefault="00EA22FB" w:rsidP="00EA22FB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452006" wp14:editId="7CEA61D0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7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4DC5A" w14:textId="000FA7CA" w:rsidR="00EA22FB" w:rsidRPr="009576B2" w:rsidRDefault="00272A4E" w:rsidP="00EA22F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10</w:t>
                            </w:r>
                            <w:r w:rsidR="00EA22FB"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 ДОПОЛНИТЕЛЬНОЕ ОБОРУДОВАНИЕ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452006" id="_x0000_s1036" type="#_x0000_t202" style="position:absolute;margin-left:-.95pt;margin-top:13.45pt;width:466.9pt;height:24.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" filled="f" stroked="f">
                <v:textbox style="mso-fit-shape-to-text:t">
                  <w:txbxContent>
                    <w:p w14:paraId="2774DC5A" w14:textId="000FA7CA" w:rsidR="00EA22FB" w:rsidRPr="009576B2" w:rsidRDefault="00272A4E" w:rsidP="00EA22FB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10</w:t>
                      </w:r>
                      <w:r w:rsidR="00EA22FB"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 ДОПОЛНИТЕЛЬНОЕ ОБОРУДОВАНИЕ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6B76E62" wp14:editId="06128F54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7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74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6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7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8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79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7A4DA9B" id="Group 4" o:spid="_x0000_s1026" style="position:absolute;margin-left:-32.6pt;margin-top:13.45pt;width:578.25pt;height:22.7pt;z-index:251757568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7A8AEA22" w14:textId="51682C70" w:rsidR="00EA22FB" w:rsidRDefault="00EA22FB" w:rsidP="00957533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8"/>
          <w:szCs w:val="28"/>
        </w:rPr>
      </w:pPr>
    </w:p>
    <w:tbl>
      <w:tblPr>
        <w:tblStyle w:val="2"/>
        <w:tblW w:w="9356" w:type="dxa"/>
        <w:tblLayout w:type="fixed"/>
        <w:tblLook w:val="04A0" w:firstRow="1" w:lastRow="0" w:firstColumn="1" w:lastColumn="0" w:noHBand="0" w:noVBand="1"/>
      </w:tblPr>
      <w:tblGrid>
        <w:gridCol w:w="9356"/>
      </w:tblGrid>
      <w:tr w:rsidR="00EA22FB" w:rsidRPr="00717EF9" w14:paraId="2FCBC20C" w14:textId="77777777" w:rsidTr="00717E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vAlign w:val="center"/>
          </w:tcPr>
          <w:p w14:paraId="5F1B279E" w14:textId="019DD828" w:rsidR="00EA22FB" w:rsidRPr="00717EF9" w:rsidRDefault="00195CE5" w:rsidP="00FB01B3">
            <w:pPr>
              <w:rPr>
                <w:rFonts w:ascii="Corporate A" w:eastAsia="Times New Roman" w:hAnsi="Corporate A" w:cs="Golos Text"/>
                <w:b w:val="0"/>
                <w:bCs w:val="0"/>
                <w:color w:val="252525"/>
                <w:sz w:val="20"/>
                <w:szCs w:val="20"/>
                <w:lang w:eastAsia="ru-RU"/>
              </w:rPr>
            </w:pPr>
            <w:r w:rsidRPr="00717EF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У</w:t>
            </w:r>
            <w:r w:rsidR="00EA22FB" w:rsidRPr="00717EF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стройство вызова экстренных оперативных служб с ручным включением и автоматическим срабатыванием при опрокидывании, коробка отбора мощности QH50</w:t>
            </w:r>
            <w:r w:rsidR="00FB01B3" w:rsidRPr="00717EF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 xml:space="preserve"> </w:t>
            </w:r>
            <w:r w:rsidR="00EA22FB" w:rsidRPr="00717EF9">
              <w:rPr>
                <w:rFonts w:ascii="Corporate A" w:hAnsi="Corporate A" w:cs="Golos Text"/>
                <w:b w:val="0"/>
                <w:bCs w:val="0"/>
                <w:sz w:val="20"/>
                <w:szCs w:val="20"/>
              </w:rPr>
              <w:t>по заказу: кондиционер (хладагент R134A), электрический дверной замок, антенна, система телематики и диагностики «BEIBEN Connect»</w:t>
            </w:r>
          </w:p>
        </w:tc>
      </w:tr>
    </w:tbl>
    <w:p w14:paraId="6A2BB9FA" w14:textId="4CBB8849" w:rsidR="0049291B" w:rsidRPr="00EA22FB" w:rsidRDefault="0049291B" w:rsidP="0049291B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2BAE93" wp14:editId="72D506D4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1035547180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7B18" w14:textId="0C32377D" w:rsidR="0049291B" w:rsidRPr="009576B2" w:rsidRDefault="0049291B" w:rsidP="0049291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272A4E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. ОБЩИЙ ВИД ТРАСПОРТНОГО СРЕДСТВА ТИПА 3343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2BAE93" id="_x0000_s1037" type="#_x0000_t202" style="position:absolute;margin-left:-.95pt;margin-top:13.45pt;width:466.9pt;height:24.2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" filled="f" stroked="f">
                <v:textbox style="mso-fit-shape-to-text:t">
                  <w:txbxContent>
                    <w:p w14:paraId="3BF97B18" w14:textId="0C32377D" w:rsidR="0049291B" w:rsidRPr="009576B2" w:rsidRDefault="0049291B" w:rsidP="0049291B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272A4E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. ОБЩИЙ ВИД ТРАСПОРТНОГО СРЕДСТВА ТИПА 3343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173F384" wp14:editId="0851FC94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103554718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1035547182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4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5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6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5547187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473B8B1" id="Group 4" o:spid="_x0000_s1026" style="position:absolute;margin-left:-32.6pt;margin-top:13.45pt;width:578.25pt;height:22.7pt;z-index:251760640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2A8A940C" w14:textId="77777777" w:rsidR="0049291B" w:rsidRPr="00EA22FB" w:rsidRDefault="0049291B" w:rsidP="0049291B">
      <w:pPr>
        <w:tabs>
          <w:tab w:val="left" w:pos="1776"/>
        </w:tabs>
        <w:autoSpaceDE w:val="0"/>
        <w:autoSpaceDN w:val="0"/>
        <w:adjustRightInd w:val="0"/>
        <w:spacing w:after="0" w:line="240" w:lineRule="auto"/>
        <w:rPr>
          <w:rFonts w:ascii="Golos Text Medium" w:eastAsiaTheme="minorEastAsia" w:hAnsi="Golos Text Medium" w:cs="Golos Text Medium"/>
          <w:bCs/>
          <w:color w:val="3FAED1"/>
          <w:szCs w:val="26"/>
          <w:lang w:eastAsia="ru-RU"/>
        </w:rPr>
      </w:pPr>
    </w:p>
    <w:p w14:paraId="36DF87A3" w14:textId="733BC96D" w:rsidR="00635573" w:rsidRDefault="00753E3F" w:rsidP="000D69A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3C63C107" wp14:editId="1DA60717">
            <wp:extent cx="2151380" cy="6003119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28339" r="4702" b="2009"/>
                    <a:stretch/>
                  </pic:blipFill>
                  <pic:spPr bwMode="auto">
                    <a:xfrm rot="5400000">
                      <a:off x="0" y="0"/>
                      <a:ext cx="2163149" cy="60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5614" w14:textId="77777777" w:rsidR="00753E3F" w:rsidRPr="00635573" w:rsidRDefault="00753E3F" w:rsidP="000D69A5">
      <w:pPr>
        <w:spacing w:after="0" w:line="240" w:lineRule="auto"/>
        <w:rPr>
          <w:rFonts w:asciiTheme="majorHAnsi" w:hAnsiTheme="majorHAnsi"/>
        </w:rPr>
      </w:pPr>
    </w:p>
    <w:p w14:paraId="38633A14" w14:textId="77777777" w:rsidR="00635573" w:rsidRPr="00635573" w:rsidRDefault="00635573" w:rsidP="000D69A5">
      <w:pPr>
        <w:spacing w:after="0" w:line="240" w:lineRule="auto"/>
        <w:rPr>
          <w:rFonts w:asciiTheme="majorHAnsi" w:hAnsiTheme="majorHAnsi"/>
        </w:rPr>
      </w:pPr>
    </w:p>
    <w:p w14:paraId="51B7DE24" w14:textId="49A8BD1F" w:rsidR="00635573" w:rsidRPr="00635573" w:rsidRDefault="009576B2" w:rsidP="000D69A5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="00753E3F">
        <w:rPr>
          <w:noProof/>
          <w:lang w:eastAsia="ru-RU"/>
        </w:rPr>
        <w:drawing>
          <wp:inline distT="0" distB="0" distL="0" distR="0" wp14:anchorId="5198B9FC" wp14:editId="68F39F42">
            <wp:extent cx="2061433" cy="1552492"/>
            <wp:effectExtent l="6985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b="80021"/>
                    <a:stretch/>
                  </pic:blipFill>
                  <pic:spPr bwMode="auto">
                    <a:xfrm rot="5400000">
                      <a:off x="0" y="0"/>
                      <a:ext cx="2083839" cy="15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CC4D3" w14:textId="77777777" w:rsidR="00DF4E5F" w:rsidRPr="00EA22FB" w:rsidRDefault="00DF4E5F" w:rsidP="00DF4E5F">
      <w:pPr>
        <w:adjustRightInd w:val="0"/>
        <w:snapToGrid w:val="0"/>
        <w:spacing w:after="0" w:line="360" w:lineRule="auto"/>
        <w:rPr>
          <w:rFonts w:ascii="Golos Text Medium" w:hAnsi="Golos Text Medium" w:cs="Golos Text Medium"/>
          <w:sz w:val="20"/>
          <w:szCs w:val="20"/>
        </w:rPr>
      </w:pP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F7AA2B" wp14:editId="6B481374">
                <wp:simplePos x="0" y="0"/>
                <wp:positionH relativeFrom="column">
                  <wp:posOffset>-11954</wp:posOffset>
                </wp:positionH>
                <wp:positionV relativeFrom="paragraph">
                  <wp:posOffset>170815</wp:posOffset>
                </wp:positionV>
                <wp:extent cx="5929630" cy="307340"/>
                <wp:effectExtent l="0" t="0" r="0" b="0"/>
                <wp:wrapNone/>
                <wp:docPr id="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307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FB21" w14:textId="5DE046A1" w:rsidR="00DF4E5F" w:rsidRPr="009576B2" w:rsidRDefault="00DF4E5F" w:rsidP="00DF4E5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1</w:t>
                            </w:r>
                            <w:r w:rsidR="00272A4E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Pr="009576B2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>УСЛОВИЯ</w:t>
                            </w:r>
                            <w:r w:rsidR="00C004A7">
                              <w:rPr>
                                <w:rFonts w:ascii="Corporate A" w:eastAsia="Golos Text VF DemiBold" w:hAnsi="Corporate A"/>
                                <w:b/>
                                <w:bCs/>
                                <w:color w:val="FFFFFF" w:themeColor="background1"/>
                                <w:kern w:val="24"/>
                                <w:sz w:val="21"/>
                                <w:szCs w:val="21"/>
                              </w:rPr>
                              <w:t xml:space="preserve"> ПРИОБРЕТЕНИЯ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7AA2B" id="_x0000_s1038" type="#_x0000_t202" style="position:absolute;margin-left:-.95pt;margin-top:13.45pt;width:466.9pt;height:24.2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" filled="f" stroked="f">
                <v:textbox style="mso-fit-shape-to-text:t">
                  <w:txbxContent>
                    <w:p w14:paraId="07DCFB21" w14:textId="5DE046A1" w:rsidR="00DF4E5F" w:rsidRPr="009576B2" w:rsidRDefault="00DF4E5F" w:rsidP="00DF4E5F">
                      <w:pPr>
                        <w:kinsoku w:val="0"/>
                        <w:overflowPunct w:val="0"/>
                        <w:textAlignment w:val="baseline"/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</w:pP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1</w:t>
                      </w:r>
                      <w:r w:rsidR="00272A4E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2</w:t>
                      </w:r>
                      <w:r w:rsidRPr="009576B2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>УСЛОВИЯ</w:t>
                      </w:r>
                      <w:r w:rsidR="00C004A7">
                        <w:rPr>
                          <w:rFonts w:ascii="Corporate A" w:eastAsia="Golos Text VF DemiBold" w:hAnsi="Corporate A"/>
                          <w:b/>
                          <w:bCs/>
                          <w:color w:val="FFFFFF" w:themeColor="background1"/>
                          <w:kern w:val="24"/>
                          <w:sz w:val="21"/>
                          <w:szCs w:val="21"/>
                        </w:rPr>
                        <w:t xml:space="preserve"> ПРИОБРЕТЕНИЯ</w:t>
                      </w:r>
                    </w:p>
                  </w:txbxContent>
                </v:textbox>
              </v:shape>
            </w:pict>
          </mc:Fallback>
        </mc:AlternateContent>
      </w:r>
      <w:r w:rsidRPr="0094662A">
        <w:rPr>
          <w:rFonts w:ascii="Golos Text Medium" w:eastAsiaTheme="minorEastAsia" w:hAnsi="Golos Text Medium" w:cs="Golos Text Medium"/>
          <w:bCs/>
          <w:noProof/>
          <w:color w:val="3FAED1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71F2F31" wp14:editId="126253EE">
                <wp:simplePos x="0" y="0"/>
                <wp:positionH relativeFrom="column">
                  <wp:posOffset>-413864</wp:posOffset>
                </wp:positionH>
                <wp:positionV relativeFrom="paragraph">
                  <wp:posOffset>170947</wp:posOffset>
                </wp:positionV>
                <wp:extent cx="7343775" cy="28801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3775" cy="288010"/>
                          <a:chOff x="0" y="0"/>
                          <a:chExt cx="4626" cy="24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1299" cy="242"/>
                          </a:xfrm>
                          <a:custGeom>
                            <a:avLst/>
                            <a:gdLst>
                              <a:gd name="T0" fmla="*/ 0 w 3969"/>
                              <a:gd name="T1" fmla="*/ 0 h 526"/>
                              <a:gd name="T2" fmla="*/ 0 w 3969"/>
                              <a:gd name="T3" fmla="*/ 0 h 526"/>
                              <a:gd name="T4" fmla="*/ 491 w 3969"/>
                              <a:gd name="T5" fmla="*/ 526 h 526"/>
                              <a:gd name="T6" fmla="*/ 3404 w 3969"/>
                              <a:gd name="T7" fmla="*/ 526 h 526"/>
                              <a:gd name="T8" fmla="*/ 3969 w 3969"/>
                              <a:gd name="T9" fmla="*/ 0 h 526"/>
                              <a:gd name="T10" fmla="*/ 0 w 396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969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91" y="526"/>
                                </a:lnTo>
                                <a:lnTo>
                                  <a:pt x="3404" y="526"/>
                                </a:lnTo>
                                <a:lnTo>
                                  <a:pt x="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48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4"/>
                            <a:ext cx="462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6"/>
                        <wps:cNvSpPr>
                          <a:spLocks/>
                        </wps:cNvSpPr>
                        <wps:spPr bwMode="auto">
                          <a:xfrm>
                            <a:off x="1615" y="0"/>
                            <a:ext cx="2225" cy="242"/>
                          </a:xfrm>
                          <a:custGeom>
                            <a:avLst/>
                            <a:gdLst>
                              <a:gd name="T0" fmla="*/ 565 w 5479"/>
                              <a:gd name="T1" fmla="*/ 0 h 526"/>
                              <a:gd name="T2" fmla="*/ 565 w 5479"/>
                              <a:gd name="T3" fmla="*/ 0 h 526"/>
                              <a:gd name="T4" fmla="*/ 0 w 5479"/>
                              <a:gd name="T5" fmla="*/ 526 h 526"/>
                              <a:gd name="T6" fmla="*/ 4914 w 5479"/>
                              <a:gd name="T7" fmla="*/ 526 h 526"/>
                              <a:gd name="T8" fmla="*/ 5479 w 5479"/>
                              <a:gd name="T9" fmla="*/ 0 h 526"/>
                              <a:gd name="T10" fmla="*/ 565 w 5479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479" h="526">
                                <a:moveTo>
                                  <a:pt x="565" y="0"/>
                                </a:moveTo>
                                <a:lnTo>
                                  <a:pt x="565" y="0"/>
                                </a:lnTo>
                                <a:lnTo>
                                  <a:pt x="0" y="526"/>
                                </a:lnTo>
                                <a:lnTo>
                                  <a:pt x="4914" y="526"/>
                                </a:lnTo>
                                <a:lnTo>
                                  <a:pt x="5479" y="0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>
                              <a:alpha val="75000"/>
                            </a:srgb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1872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77" y="0"/>
                            <a:ext cx="1299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898" y="0"/>
                            <a:ext cx="1531" cy="242"/>
                          </a:xfrm>
                          <a:custGeom>
                            <a:avLst/>
                            <a:gdLst>
                              <a:gd name="T0" fmla="*/ 0 w 3771"/>
                              <a:gd name="T1" fmla="*/ 0 h 526"/>
                              <a:gd name="T2" fmla="*/ 0 w 3771"/>
                              <a:gd name="T3" fmla="*/ 0 h 526"/>
                              <a:gd name="T4" fmla="*/ 0 w 3771"/>
                              <a:gd name="T5" fmla="*/ 526 h 526"/>
                              <a:gd name="T6" fmla="*/ 3206 w 3771"/>
                              <a:gd name="T7" fmla="*/ 526 h 526"/>
                              <a:gd name="T8" fmla="*/ 3771 w 3771"/>
                              <a:gd name="T9" fmla="*/ 0 h 526"/>
                              <a:gd name="T10" fmla="*/ 0 w 3771"/>
                              <a:gd name="T11" fmla="*/ 0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71" h="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lnTo>
                                  <a:pt x="3206" y="526"/>
                                </a:lnTo>
                                <a:lnTo>
                                  <a:pt x="37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F9E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19DCDAF" id="Group 4" o:spid="_x0000_s1026" style="position:absolute;margin-left:-32.6pt;margin-top:13.45pt;width:578.25pt;height:22.7pt;z-index:251763712;mso-width-relative:margin;mso-height-relative:margin" coordsize="46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">
                <v:shape id="Freeform 5" o:spid="_x0000_s1027" style="position:absolute;left:2928;width:1299;height:242;visibility:visible;mso-wrap-style:square;v-text-anchor:top" coordsize="396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" path="m,l,,491,526r2913,l3969,,,xe" fillcolor="#2d4f9e" stroked="f" strokeweight="0">
                  <v:fill opacity="31354f"/>
                  <v:path arrowok="t" o:connecttype="custom" o:connectlocs="0,0;0,0;161,242;1114,242;1299,0;0,0" o:connectangles="0,0,0,0,0,0"/>
                </v:shape>
                <v:rect id="AutoShape 3" o:spid="_x0000_s1028" style="position:absolute;top:4;width:4626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  <v:shape id="Freeform 6" o:spid="_x0000_s1029" style="position:absolute;left:1615;width:2225;height:242;visibility:visible;mso-wrap-style:square;v-text-anchor:top" coordsize="5479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" path="m565,r,l,526r4914,l5479,,565,xe" fillcolor="#2d4f9e" stroked="f" strokeweight="0">
                  <v:fill opacity="49087f"/>
                  <v:path arrowok="t" o:connecttype="custom" o:connectlocs="229,0;229,0;0,242;1996,242;2225,0;229,0" o:connectangles="0,0,0,0,0,0"/>
                </v:shape>
                <v:shape id="Freeform 7" o:spid="_x0000_s1030" style="position:absolute;left:1872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  <v:shape id="Freeform 7" o:spid="_x0000_s1031" style="position:absolute;left:277;width:1299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" path="m,l,,,526r3206,l3771,,,xe" fillcolor="#2d4f9e" stroked="f" strokeweight="0">
                  <v:path arrowok="t" o:connecttype="custom" o:connectlocs="0,0;0,0;0,242;1104,242;1299,0;0,0" o:connectangles="0,0,0,0,0,0"/>
                </v:shape>
                <v:shape id="Freeform 7" o:spid="_x0000_s1032" style="position:absolute;left:898;width:1531;height:242;visibility:visible;mso-wrap-style:square;v-text-anchor:top" coordsize="377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" path="m,l,,,526r3206,l3771,,,xe" fillcolor="#2d4f9e" stroked="f" strokeweight="0">
                  <v:path arrowok="t" o:connecttype="custom" o:connectlocs="0,0;0,0;0,242;1302,242;1531,0;0,0" o:connectangles="0,0,0,0,0,0"/>
                </v:shape>
              </v:group>
            </w:pict>
          </mc:Fallback>
        </mc:AlternateContent>
      </w:r>
    </w:p>
    <w:p w14:paraId="4D7A69D8" w14:textId="3312422D" w:rsidR="00635573" w:rsidRDefault="00635573" w:rsidP="001E3AF7">
      <w:pPr>
        <w:autoSpaceDE w:val="0"/>
        <w:autoSpaceDN w:val="0"/>
        <w:adjustRightInd w:val="0"/>
        <w:spacing w:after="0" w:line="240" w:lineRule="auto"/>
      </w:pPr>
    </w:p>
    <w:p w14:paraId="5E81933C" w14:textId="2BFA4B4D" w:rsidR="00DF4E5F" w:rsidRDefault="00DF4E5F" w:rsidP="001E3AF7">
      <w:pPr>
        <w:autoSpaceDE w:val="0"/>
        <w:autoSpaceDN w:val="0"/>
        <w:adjustRightInd w:val="0"/>
        <w:spacing w:after="0" w:line="240" w:lineRule="auto"/>
      </w:pPr>
    </w:p>
    <w:p w14:paraId="3C278F08" w14:textId="54A6F960" w:rsidR="00DF4E5F" w:rsidRDefault="00DF4E5F" w:rsidP="001E3AF7">
      <w:pPr>
        <w:autoSpaceDE w:val="0"/>
        <w:autoSpaceDN w:val="0"/>
        <w:adjustRightInd w:val="0"/>
        <w:spacing w:after="0" w:line="240" w:lineRule="auto"/>
      </w:pPr>
    </w:p>
    <w:p w14:paraId="04E33423" w14:textId="0143908A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Срок поставки: </w:t>
      </w:r>
      <w:r w:rsidR="00C004A7">
        <w:rPr>
          <w:rFonts w:ascii="Corporate A" w:hAnsi="Corporate A" w:cs="Times New Roman"/>
          <w:sz w:val="20"/>
          <w:szCs w:val="20"/>
        </w:rPr>
        <w:t xml:space="preserve">сентябрь </w:t>
      </w:r>
      <w:r w:rsidRPr="00DF4E5F">
        <w:rPr>
          <w:rFonts w:ascii="Corporate A" w:hAnsi="Corporate A" w:cs="Times New Roman"/>
          <w:sz w:val="20"/>
          <w:szCs w:val="20"/>
        </w:rPr>
        <w:t>2023 г.</w:t>
      </w:r>
    </w:p>
    <w:p w14:paraId="1B53D119" w14:textId="6F63DA5A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>Адрес отгрузки</w:t>
      </w:r>
      <w:r w:rsidR="00C004A7">
        <w:rPr>
          <w:rFonts w:ascii="Corporate A" w:hAnsi="Corporate A" w:cs="Times New Roman"/>
          <w:sz w:val="20"/>
          <w:szCs w:val="20"/>
        </w:rPr>
        <w:t>: Самарская область</w:t>
      </w:r>
      <w:r w:rsidRPr="00DF4E5F">
        <w:rPr>
          <w:rFonts w:ascii="Corporate A" w:hAnsi="Corporate A" w:cs="Times New Roman"/>
          <w:sz w:val="20"/>
          <w:szCs w:val="20"/>
        </w:rPr>
        <w:t xml:space="preserve">, </w:t>
      </w:r>
      <w:r w:rsidR="00C004A7">
        <w:rPr>
          <w:rFonts w:ascii="Corporate A" w:hAnsi="Corporate A" w:cs="Times New Roman"/>
          <w:sz w:val="20"/>
          <w:szCs w:val="20"/>
        </w:rPr>
        <w:t>г. Тольятти, ул. Ларина 161</w:t>
      </w:r>
    </w:p>
    <w:p w14:paraId="28A4C5C8" w14:textId="196BEDD5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3638F3">
        <w:rPr>
          <w:rFonts w:ascii="Corporate A" w:hAnsi="Corporate A" w:cs="Times New Roman"/>
          <w:b/>
          <w:sz w:val="20"/>
          <w:szCs w:val="20"/>
        </w:rPr>
        <w:t xml:space="preserve">Гарантия 36 мес. или </w:t>
      </w:r>
      <w:r w:rsidR="00F765E4" w:rsidRPr="003638F3">
        <w:rPr>
          <w:rFonts w:ascii="Corporate A" w:hAnsi="Corporate A" w:cs="Times New Roman"/>
          <w:b/>
          <w:sz w:val="20"/>
          <w:szCs w:val="20"/>
        </w:rPr>
        <w:t>150</w:t>
      </w:r>
      <w:r w:rsidRPr="003638F3">
        <w:rPr>
          <w:rFonts w:ascii="Corporate A" w:hAnsi="Corporate A" w:cs="Times New Roman"/>
          <w:b/>
          <w:sz w:val="20"/>
          <w:szCs w:val="20"/>
        </w:rPr>
        <w:t xml:space="preserve"> 000 км. на </w:t>
      </w:r>
      <w:r w:rsidR="00F765E4" w:rsidRPr="003638F3">
        <w:rPr>
          <w:rFonts w:ascii="Corporate A" w:hAnsi="Corporate A" w:cs="Times New Roman"/>
          <w:b/>
          <w:sz w:val="20"/>
          <w:szCs w:val="20"/>
        </w:rPr>
        <w:t>самосвалы</w:t>
      </w:r>
      <w:r w:rsidRPr="003638F3">
        <w:rPr>
          <w:rFonts w:ascii="Corporate A" w:hAnsi="Corporate A" w:cs="Times New Roman"/>
          <w:b/>
          <w:sz w:val="20"/>
          <w:szCs w:val="20"/>
        </w:rPr>
        <w:t xml:space="preserve"> в зависимости от того, какое событие наступит раньше,</w:t>
      </w:r>
      <w:r w:rsidRPr="00DF4E5F">
        <w:rPr>
          <w:rFonts w:ascii="Corporate A" w:hAnsi="Corporate A" w:cs="Times New Roman"/>
          <w:sz w:val="20"/>
          <w:szCs w:val="20"/>
        </w:rPr>
        <w:t xml:space="preserve"> из них:</w:t>
      </w:r>
    </w:p>
    <w:p w14:paraId="544464D8" w14:textId="77777777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         12 мес. гарантия на весь автомобиль;</w:t>
      </w:r>
      <w:bookmarkStart w:id="0" w:name="_GoBack"/>
      <w:bookmarkEnd w:id="0"/>
    </w:p>
    <w:p w14:paraId="5EDD8E7B" w14:textId="77777777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         + 24 мес. гарантия на силовую линию.</w:t>
      </w:r>
    </w:p>
    <w:p w14:paraId="74AFE09E" w14:textId="0754BDD8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Межсервисный интервал </w:t>
      </w:r>
      <w:r w:rsidR="00237689">
        <w:rPr>
          <w:rFonts w:ascii="Corporate A" w:hAnsi="Corporate A" w:cs="Times New Roman"/>
          <w:sz w:val="20"/>
          <w:szCs w:val="20"/>
        </w:rPr>
        <w:t>3</w:t>
      </w:r>
      <w:r w:rsidRPr="00DF4E5F">
        <w:rPr>
          <w:rFonts w:ascii="Corporate A" w:hAnsi="Corporate A" w:cs="Times New Roman"/>
          <w:sz w:val="20"/>
          <w:szCs w:val="20"/>
        </w:rPr>
        <w:t>0 000 км.</w:t>
      </w:r>
    </w:p>
    <w:p w14:paraId="1A4908BC" w14:textId="77777777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</w:p>
    <w:p w14:paraId="7EE0C72B" w14:textId="38754ACD" w:rsidR="00DF4E5F" w:rsidRPr="003638F3" w:rsidRDefault="00DF4E5F" w:rsidP="00E82D0A">
      <w:pPr>
        <w:spacing w:after="0"/>
        <w:ind w:left="709"/>
        <w:jc w:val="both"/>
        <w:rPr>
          <w:rFonts w:ascii="Corporate A" w:hAnsi="Corporate A" w:cs="Times New Roman"/>
          <w:b/>
          <w:sz w:val="20"/>
          <w:szCs w:val="20"/>
        </w:rPr>
      </w:pPr>
      <w:r w:rsidRPr="003638F3">
        <w:rPr>
          <w:rFonts w:ascii="Corporate A" w:hAnsi="Corporate A" w:cs="Times New Roman"/>
          <w:b/>
          <w:sz w:val="20"/>
          <w:szCs w:val="20"/>
        </w:rPr>
        <w:t xml:space="preserve">Цена (с НДС 20%) </w:t>
      </w:r>
      <w:r w:rsidR="00C5733B" w:rsidRPr="003638F3">
        <w:rPr>
          <w:rFonts w:ascii="Corporate A" w:hAnsi="Corporate A" w:cs="Times New Roman"/>
          <w:b/>
          <w:sz w:val="20"/>
          <w:szCs w:val="20"/>
        </w:rPr>
        <w:t>9</w:t>
      </w:r>
      <w:r w:rsidR="002A3AF1" w:rsidRPr="003638F3">
        <w:rPr>
          <w:rFonts w:ascii="Corporate A" w:hAnsi="Corporate A" w:cs="Times New Roman"/>
          <w:b/>
          <w:sz w:val="20"/>
          <w:szCs w:val="20"/>
        </w:rPr>
        <w:t>0</w:t>
      </w:r>
      <w:r w:rsidR="00C5733B" w:rsidRPr="003638F3">
        <w:rPr>
          <w:rFonts w:ascii="Corporate A" w:hAnsi="Corporate A" w:cs="Times New Roman"/>
          <w:b/>
          <w:sz w:val="20"/>
          <w:szCs w:val="20"/>
        </w:rPr>
        <w:t>5</w:t>
      </w:r>
      <w:r w:rsidR="00957533" w:rsidRPr="003638F3">
        <w:rPr>
          <w:rFonts w:ascii="Corporate A" w:hAnsi="Corporate A" w:cs="Times New Roman"/>
          <w:b/>
          <w:sz w:val="20"/>
          <w:szCs w:val="20"/>
        </w:rPr>
        <w:t> 000 Китайских Юаней.</w:t>
      </w:r>
      <w:r w:rsidRPr="003638F3">
        <w:rPr>
          <w:rFonts w:ascii="Corporate A" w:hAnsi="Corporate A" w:cs="Times New Roman"/>
          <w:b/>
          <w:sz w:val="20"/>
          <w:szCs w:val="20"/>
        </w:rPr>
        <w:t xml:space="preserve"> </w:t>
      </w:r>
    </w:p>
    <w:p w14:paraId="25FFE77D" w14:textId="65607396" w:rsidR="00B741AB" w:rsidRPr="00DF4E5F" w:rsidRDefault="00B741AB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>
        <w:rPr>
          <w:rFonts w:ascii="Corporate A" w:hAnsi="Corporate A" w:cs="Times New Roman"/>
          <w:sz w:val="20"/>
          <w:szCs w:val="20"/>
        </w:rPr>
        <w:t>Оплата производится в российских рублях, по курсу ЦБ на день оплаты.</w:t>
      </w:r>
    </w:p>
    <w:p w14:paraId="1045C9A4" w14:textId="77777777" w:rsidR="00DF4E5F" w:rsidRPr="00DF4E5F" w:rsidRDefault="00DF4E5F" w:rsidP="00E82D0A">
      <w:pPr>
        <w:spacing w:after="0"/>
        <w:ind w:left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В случае изменения таможенных пошлин либо других обязательных платежей (сборов), подлежащих уплате при ввозе Техники на территорию РФ стоимость ТС будет изменена в соответствии с действующим законодательством на момент поставки. </w:t>
      </w:r>
    </w:p>
    <w:p w14:paraId="6055465C" w14:textId="77777777" w:rsidR="00DF4E5F" w:rsidRPr="00DF4E5F" w:rsidRDefault="00DF4E5F" w:rsidP="00DF4E5F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</w:p>
    <w:p w14:paraId="42791096" w14:textId="77777777" w:rsidR="00DF4E5F" w:rsidRPr="00DF4E5F" w:rsidRDefault="00DF4E5F" w:rsidP="00DF4E5F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 xml:space="preserve">Действие настоящего предложения 5 рабочих дней. </w:t>
      </w:r>
    </w:p>
    <w:p w14:paraId="397E2A2D" w14:textId="77777777" w:rsidR="00DF4E5F" w:rsidRPr="00DF4E5F" w:rsidRDefault="00DF4E5F" w:rsidP="00DF4E5F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>Указанные в предложении цены, просим Вас считать конфиденциальной информацией.</w:t>
      </w:r>
    </w:p>
    <w:p w14:paraId="3824D877" w14:textId="588C1535" w:rsidR="00DF4E5F" w:rsidRDefault="00DF4E5F" w:rsidP="00DF4E5F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  <w:r w:rsidRPr="00DF4E5F">
        <w:rPr>
          <w:rFonts w:ascii="Corporate A" w:hAnsi="Corporate A" w:cs="Times New Roman"/>
          <w:sz w:val="20"/>
          <w:szCs w:val="20"/>
        </w:rPr>
        <w:t>Надеемся на взаимовыгодное сотрудничество!</w:t>
      </w:r>
    </w:p>
    <w:p w14:paraId="1116717E" w14:textId="77777777" w:rsidR="00957533" w:rsidRPr="00DF4E5F" w:rsidRDefault="00957533" w:rsidP="00DF4E5F">
      <w:pPr>
        <w:spacing w:after="0"/>
        <w:ind w:firstLine="709"/>
        <w:jc w:val="both"/>
        <w:rPr>
          <w:rFonts w:ascii="Corporate A" w:hAnsi="Corporate A" w:cs="Times New Roman"/>
          <w:sz w:val="20"/>
          <w:szCs w:val="20"/>
        </w:rPr>
      </w:pPr>
    </w:p>
    <w:p w14:paraId="4D0CC98B" w14:textId="77777777" w:rsidR="00957533" w:rsidRPr="00957533" w:rsidRDefault="00957533" w:rsidP="00957533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 xml:space="preserve">Для получения более подробной информации Вы можете обратиться по телефону:  </w:t>
      </w:r>
    </w:p>
    <w:p w14:paraId="5F059FFA" w14:textId="3BB6308B" w:rsidR="00957533" w:rsidRPr="00957533" w:rsidRDefault="00957533" w:rsidP="00957533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+7 927 205 21 19</w:t>
      </w:r>
    </w:p>
    <w:p w14:paraId="5BA357D1" w14:textId="5771277A" w:rsidR="00957533" w:rsidRPr="00957533" w:rsidRDefault="00957533" w:rsidP="00957533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karmanov.vp@elementgk.com</w:t>
      </w:r>
    </w:p>
    <w:p w14:paraId="7F7BF78E" w14:textId="2B044B23" w:rsidR="00957533" w:rsidRPr="00957533" w:rsidRDefault="00957533" w:rsidP="00957533">
      <w:pPr>
        <w:spacing w:after="0"/>
        <w:ind w:firstLine="709"/>
        <w:jc w:val="both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С Уважением,</w:t>
      </w:r>
    </w:p>
    <w:p w14:paraId="24B9BF0E" w14:textId="05FFBA2B" w:rsidR="00DF4E5F" w:rsidRPr="00957533" w:rsidRDefault="00957533" w:rsidP="00957533">
      <w:pPr>
        <w:spacing w:after="0"/>
        <w:ind w:firstLine="709"/>
        <w:rPr>
          <w:rFonts w:ascii="Corporate A" w:hAnsi="Corporate A" w:cs="Times New Roman"/>
          <w:b/>
          <w:sz w:val="24"/>
          <w:szCs w:val="24"/>
        </w:rPr>
      </w:pPr>
      <w:r w:rsidRPr="00957533">
        <w:rPr>
          <w:rFonts w:ascii="Corporate A" w:hAnsi="Corporate A" w:cs="Times New Roman"/>
          <w:b/>
          <w:sz w:val="24"/>
          <w:szCs w:val="24"/>
        </w:rPr>
        <w:t>Карманов Влад</w:t>
      </w:r>
      <w:r>
        <w:rPr>
          <w:rFonts w:ascii="Corporate A" w:hAnsi="Corporate A" w:cs="Times New Roman"/>
          <w:b/>
          <w:sz w:val="24"/>
          <w:szCs w:val="24"/>
        </w:rPr>
        <w:t>имир, Директор по продажам</w:t>
      </w:r>
      <w:r w:rsidRPr="00957533">
        <w:rPr>
          <w:rFonts w:ascii="Corporate A" w:hAnsi="Corporate A" w:cs="Times New Roman"/>
          <w:b/>
          <w:sz w:val="24"/>
          <w:szCs w:val="24"/>
        </w:rPr>
        <w:t>, официальный дилер</w:t>
      </w:r>
      <w:r>
        <w:rPr>
          <w:rFonts w:ascii="Corporate A" w:hAnsi="Corporate A" w:cs="Times New Roman"/>
          <w:b/>
          <w:sz w:val="24"/>
          <w:szCs w:val="24"/>
        </w:rPr>
        <w:t xml:space="preserve"> </w:t>
      </w:r>
      <w:r w:rsidRPr="00957533">
        <w:rPr>
          <w:rFonts w:ascii="Corporate A" w:hAnsi="Corporate A" w:cs="Times New Roman"/>
          <w:b/>
          <w:sz w:val="24"/>
          <w:szCs w:val="24"/>
        </w:rPr>
        <w:t>BEIBEN TRUCKS</w:t>
      </w:r>
    </w:p>
    <w:sectPr w:rsidR="00DF4E5F" w:rsidRPr="00957533" w:rsidSect="00DF2220">
      <w:headerReference w:type="default" r:id="rId12"/>
      <w:pgSz w:w="11906" w:h="16838"/>
      <w:pgMar w:top="720" w:right="709" w:bottom="720" w:left="720" w:header="142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6EE82" w14:textId="77777777" w:rsidR="00FB31F0" w:rsidRDefault="00FB31F0" w:rsidP="0032318A">
      <w:pPr>
        <w:spacing w:after="0" w:line="240" w:lineRule="auto"/>
      </w:pPr>
      <w:r>
        <w:separator/>
      </w:r>
    </w:p>
  </w:endnote>
  <w:endnote w:type="continuationSeparator" w:id="0">
    <w:p w14:paraId="38C556BB" w14:textId="77777777" w:rsidR="00FB31F0" w:rsidRDefault="00FB31F0" w:rsidP="0032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2F2C5C-9E2E-4EFA-9C65-17A5BAD20399}"/>
    <w:embedBold r:id="rId2" w:fontKey="{8FA50ADE-DD20-4A60-A794-710D0BE0B58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7356F1D-C0BE-4A73-ADE3-B8FCF5A7F3F9}"/>
  </w:font>
  <w:font w:name="Golos Text Medium">
    <w:altName w:val="Calibri"/>
    <w:charset w:val="CC"/>
    <w:family w:val="swiss"/>
    <w:pitch w:val="variable"/>
    <w:sig w:usb0="8000022F" w:usb1="100000EB" w:usb2="00000008" w:usb3="00000000" w:csb0="00000005" w:csb1="00000000"/>
    <w:embedRegular r:id="rId4" w:fontKey="{1BF82092-CF40-4788-8CC5-15494FA5633B}"/>
    <w:embedBold r:id="rId5" w:fontKey="{22AA90E5-7840-4535-86F8-3A20AACF43CC}"/>
  </w:font>
  <w:font w:name="Corporate A">
    <w:altName w:val="Cambria"/>
    <w:panose1 w:val="00000000000000000000"/>
    <w:charset w:val="00"/>
    <w:family w:val="roman"/>
    <w:notTrueType/>
    <w:pitch w:val="variable"/>
    <w:sig w:usb0="A00002B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6" w:fontKey="{B9E644E9-7CF5-4B8E-BCE3-A1F9ED8B3C8A}"/>
  </w:font>
  <w:font w:name="Golos Text VF DemiBold">
    <w:charset w:val="CC"/>
    <w:family w:val="auto"/>
    <w:pitch w:val="variable"/>
    <w:sig w:usb0="8000022F" w:usb1="100000EB" w:usb2="00000020" w:usb3="00000000" w:csb0="00000005" w:csb1="00000000"/>
    <w:embedBold r:id="rId7" w:fontKey="{AA6813C3-BC3B-456F-9060-5C9405943C9A}"/>
  </w:font>
  <w:font w:name="Golos Text">
    <w:altName w:val="Calibri"/>
    <w:charset w:val="CC"/>
    <w:family w:val="swiss"/>
    <w:pitch w:val="variable"/>
    <w:sig w:usb0="8000022F" w:usb1="100000EB" w:usb2="00000008" w:usb3="00000000" w:csb0="00000005" w:csb1="00000000"/>
    <w:embedRegular r:id="rId8" w:fontKey="{DA50FE5E-B85E-4772-83B6-851A27394D80}"/>
    <w:embedBold r:id="rId9" w:fontKey="{0361548E-4E72-4498-A114-872B2682D35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E9179C2F-0021-401B-86A5-68C41F8DC0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BC7C0" w14:textId="77777777" w:rsidR="00FB31F0" w:rsidRDefault="00FB31F0" w:rsidP="0032318A">
      <w:pPr>
        <w:spacing w:after="0" w:line="240" w:lineRule="auto"/>
      </w:pPr>
      <w:r>
        <w:separator/>
      </w:r>
    </w:p>
  </w:footnote>
  <w:footnote w:type="continuationSeparator" w:id="0">
    <w:p w14:paraId="4347182A" w14:textId="77777777" w:rsidR="00FB31F0" w:rsidRDefault="00FB31F0" w:rsidP="0032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83A70" w14:textId="3A8B2CA7" w:rsidR="00DF2220" w:rsidRDefault="005466F7">
    <w:pPr>
      <w:pStyle w:val="a3"/>
    </w:pPr>
    <w:r>
      <w:rPr>
        <w:noProof/>
        <w:lang w:eastAsia="ru-RU"/>
      </w:rPr>
      <w:drawing>
        <wp:inline distT="0" distB="0" distL="0" distR="0" wp14:anchorId="58165816" wp14:editId="2E04637D">
          <wp:extent cx="2019300" cy="914400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Логотип Элемент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B0C679" w14:textId="083CC908" w:rsidR="00DF2220" w:rsidRDefault="00DF222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362D4"/>
    <w:multiLevelType w:val="hybridMultilevel"/>
    <w:tmpl w:val="8FB0B8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CF6535"/>
    <w:multiLevelType w:val="hybridMultilevel"/>
    <w:tmpl w:val="988CA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75B46"/>
    <w:multiLevelType w:val="hybridMultilevel"/>
    <w:tmpl w:val="ACC0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54C45"/>
    <w:multiLevelType w:val="hybridMultilevel"/>
    <w:tmpl w:val="92900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A029A"/>
    <w:multiLevelType w:val="hybridMultilevel"/>
    <w:tmpl w:val="E760D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765D7"/>
    <w:multiLevelType w:val="hybridMultilevel"/>
    <w:tmpl w:val="46F0F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2B376D"/>
    <w:multiLevelType w:val="hybridMultilevel"/>
    <w:tmpl w:val="09C8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8A"/>
    <w:rsid w:val="0000016E"/>
    <w:rsid w:val="000153B7"/>
    <w:rsid w:val="00022ECA"/>
    <w:rsid w:val="00023F6F"/>
    <w:rsid w:val="000270B7"/>
    <w:rsid w:val="00031133"/>
    <w:rsid w:val="00036A2B"/>
    <w:rsid w:val="00043663"/>
    <w:rsid w:val="00045D6A"/>
    <w:rsid w:val="0005576A"/>
    <w:rsid w:val="00067C8A"/>
    <w:rsid w:val="000700F9"/>
    <w:rsid w:val="000830BE"/>
    <w:rsid w:val="000933A9"/>
    <w:rsid w:val="000D227A"/>
    <w:rsid w:val="000D69A5"/>
    <w:rsid w:val="00100ABB"/>
    <w:rsid w:val="00100ECB"/>
    <w:rsid w:val="00112AE4"/>
    <w:rsid w:val="00122755"/>
    <w:rsid w:val="001253D4"/>
    <w:rsid w:val="0013239C"/>
    <w:rsid w:val="001351A4"/>
    <w:rsid w:val="001416C2"/>
    <w:rsid w:val="00195CE5"/>
    <w:rsid w:val="00197D71"/>
    <w:rsid w:val="001C195A"/>
    <w:rsid w:val="001E2D93"/>
    <w:rsid w:val="001E3125"/>
    <w:rsid w:val="001E326D"/>
    <w:rsid w:val="001E3AF7"/>
    <w:rsid w:val="001F5577"/>
    <w:rsid w:val="001F783F"/>
    <w:rsid w:val="00216683"/>
    <w:rsid w:val="00221804"/>
    <w:rsid w:val="002274FC"/>
    <w:rsid w:val="0023306F"/>
    <w:rsid w:val="00237689"/>
    <w:rsid w:val="00242576"/>
    <w:rsid w:val="00246FD9"/>
    <w:rsid w:val="00253705"/>
    <w:rsid w:val="002545AF"/>
    <w:rsid w:val="00271646"/>
    <w:rsid w:val="00272030"/>
    <w:rsid w:val="00272A4E"/>
    <w:rsid w:val="00276556"/>
    <w:rsid w:val="00286091"/>
    <w:rsid w:val="00293FB7"/>
    <w:rsid w:val="002A3AF1"/>
    <w:rsid w:val="002B0365"/>
    <w:rsid w:val="002B6B4B"/>
    <w:rsid w:val="002C3243"/>
    <w:rsid w:val="002D6E4C"/>
    <w:rsid w:val="002E390A"/>
    <w:rsid w:val="003042B7"/>
    <w:rsid w:val="003077CF"/>
    <w:rsid w:val="003120A1"/>
    <w:rsid w:val="0032318A"/>
    <w:rsid w:val="0032491D"/>
    <w:rsid w:val="0033279C"/>
    <w:rsid w:val="00335BEF"/>
    <w:rsid w:val="00335E67"/>
    <w:rsid w:val="00346D03"/>
    <w:rsid w:val="00356BD4"/>
    <w:rsid w:val="00360918"/>
    <w:rsid w:val="00361EB6"/>
    <w:rsid w:val="003632C4"/>
    <w:rsid w:val="003638F3"/>
    <w:rsid w:val="00373224"/>
    <w:rsid w:val="003739C6"/>
    <w:rsid w:val="00374235"/>
    <w:rsid w:val="00384DBE"/>
    <w:rsid w:val="003921B0"/>
    <w:rsid w:val="0039461A"/>
    <w:rsid w:val="0039525F"/>
    <w:rsid w:val="00395FF0"/>
    <w:rsid w:val="00397979"/>
    <w:rsid w:val="003A2891"/>
    <w:rsid w:val="003A7743"/>
    <w:rsid w:val="003B0C9B"/>
    <w:rsid w:val="003B1634"/>
    <w:rsid w:val="003B3BA5"/>
    <w:rsid w:val="003B4FF2"/>
    <w:rsid w:val="003B51BC"/>
    <w:rsid w:val="003B7BE1"/>
    <w:rsid w:val="003C0490"/>
    <w:rsid w:val="003C163B"/>
    <w:rsid w:val="003C2FAF"/>
    <w:rsid w:val="003C62E9"/>
    <w:rsid w:val="003D5FDB"/>
    <w:rsid w:val="003E52FE"/>
    <w:rsid w:val="003F59A4"/>
    <w:rsid w:val="003F6209"/>
    <w:rsid w:val="003F7529"/>
    <w:rsid w:val="00400AF9"/>
    <w:rsid w:val="0040304B"/>
    <w:rsid w:val="00407601"/>
    <w:rsid w:val="00415F22"/>
    <w:rsid w:val="00416A8F"/>
    <w:rsid w:val="0042651B"/>
    <w:rsid w:val="004436BA"/>
    <w:rsid w:val="00453D9C"/>
    <w:rsid w:val="00460E60"/>
    <w:rsid w:val="004727FD"/>
    <w:rsid w:val="004907F7"/>
    <w:rsid w:val="0049086A"/>
    <w:rsid w:val="0049291B"/>
    <w:rsid w:val="004A056A"/>
    <w:rsid w:val="004D215B"/>
    <w:rsid w:val="004D49EE"/>
    <w:rsid w:val="004D734A"/>
    <w:rsid w:val="004E2BBB"/>
    <w:rsid w:val="004F4877"/>
    <w:rsid w:val="004F5B7E"/>
    <w:rsid w:val="00525C07"/>
    <w:rsid w:val="00526B74"/>
    <w:rsid w:val="00527FB5"/>
    <w:rsid w:val="00537AE1"/>
    <w:rsid w:val="005466F7"/>
    <w:rsid w:val="00553500"/>
    <w:rsid w:val="00555E0B"/>
    <w:rsid w:val="00570500"/>
    <w:rsid w:val="00584052"/>
    <w:rsid w:val="005963AB"/>
    <w:rsid w:val="005A05E2"/>
    <w:rsid w:val="005A21A4"/>
    <w:rsid w:val="005B064C"/>
    <w:rsid w:val="005B7BC4"/>
    <w:rsid w:val="005C4511"/>
    <w:rsid w:val="005D1A6F"/>
    <w:rsid w:val="005D74DF"/>
    <w:rsid w:val="005E338D"/>
    <w:rsid w:val="005E716F"/>
    <w:rsid w:val="005F1CB4"/>
    <w:rsid w:val="005F36B6"/>
    <w:rsid w:val="005F6642"/>
    <w:rsid w:val="00602C71"/>
    <w:rsid w:val="00602E07"/>
    <w:rsid w:val="006126F5"/>
    <w:rsid w:val="00623281"/>
    <w:rsid w:val="00635573"/>
    <w:rsid w:val="00640B87"/>
    <w:rsid w:val="00655EB1"/>
    <w:rsid w:val="00664BD1"/>
    <w:rsid w:val="0066590C"/>
    <w:rsid w:val="00670FE5"/>
    <w:rsid w:val="00673208"/>
    <w:rsid w:val="00685AA8"/>
    <w:rsid w:val="006909FE"/>
    <w:rsid w:val="00692E66"/>
    <w:rsid w:val="006A5AFD"/>
    <w:rsid w:val="006E0999"/>
    <w:rsid w:val="006E1C2D"/>
    <w:rsid w:val="006E4A8D"/>
    <w:rsid w:val="006E5E06"/>
    <w:rsid w:val="00700FF5"/>
    <w:rsid w:val="0071087F"/>
    <w:rsid w:val="00717EF9"/>
    <w:rsid w:val="00720248"/>
    <w:rsid w:val="00727C41"/>
    <w:rsid w:val="00741B12"/>
    <w:rsid w:val="007450FA"/>
    <w:rsid w:val="00753E3F"/>
    <w:rsid w:val="00764565"/>
    <w:rsid w:val="00770118"/>
    <w:rsid w:val="00771B4E"/>
    <w:rsid w:val="00773969"/>
    <w:rsid w:val="00784F8C"/>
    <w:rsid w:val="00786509"/>
    <w:rsid w:val="007B61BC"/>
    <w:rsid w:val="007C49DB"/>
    <w:rsid w:val="007D4268"/>
    <w:rsid w:val="007D7CD6"/>
    <w:rsid w:val="007E0DF4"/>
    <w:rsid w:val="007F6639"/>
    <w:rsid w:val="00801BE6"/>
    <w:rsid w:val="008100AE"/>
    <w:rsid w:val="00831ECD"/>
    <w:rsid w:val="00836FFE"/>
    <w:rsid w:val="008550FB"/>
    <w:rsid w:val="00861A27"/>
    <w:rsid w:val="00865409"/>
    <w:rsid w:val="008749FC"/>
    <w:rsid w:val="00883830"/>
    <w:rsid w:val="008A161C"/>
    <w:rsid w:val="008B5539"/>
    <w:rsid w:val="008C33D2"/>
    <w:rsid w:val="008C3D88"/>
    <w:rsid w:val="008D2268"/>
    <w:rsid w:val="008F0F94"/>
    <w:rsid w:val="008F5472"/>
    <w:rsid w:val="008F7FA4"/>
    <w:rsid w:val="00905CFA"/>
    <w:rsid w:val="00912C53"/>
    <w:rsid w:val="00917509"/>
    <w:rsid w:val="00933E21"/>
    <w:rsid w:val="0094662A"/>
    <w:rsid w:val="00957533"/>
    <w:rsid w:val="009576B2"/>
    <w:rsid w:val="00964348"/>
    <w:rsid w:val="009729A7"/>
    <w:rsid w:val="00972A4B"/>
    <w:rsid w:val="00993597"/>
    <w:rsid w:val="009A7C66"/>
    <w:rsid w:val="009B40A6"/>
    <w:rsid w:val="009D65A2"/>
    <w:rsid w:val="00A138A2"/>
    <w:rsid w:val="00A26B88"/>
    <w:rsid w:val="00A31E16"/>
    <w:rsid w:val="00A42EBA"/>
    <w:rsid w:val="00A717F0"/>
    <w:rsid w:val="00A8612A"/>
    <w:rsid w:val="00AA3537"/>
    <w:rsid w:val="00AA58B4"/>
    <w:rsid w:val="00AB2FBB"/>
    <w:rsid w:val="00AC3A5A"/>
    <w:rsid w:val="00AC6746"/>
    <w:rsid w:val="00AE5B80"/>
    <w:rsid w:val="00AE5E18"/>
    <w:rsid w:val="00AF3390"/>
    <w:rsid w:val="00B035A4"/>
    <w:rsid w:val="00B104C1"/>
    <w:rsid w:val="00B2089F"/>
    <w:rsid w:val="00B20A55"/>
    <w:rsid w:val="00B22DDD"/>
    <w:rsid w:val="00B277F6"/>
    <w:rsid w:val="00B31EC8"/>
    <w:rsid w:val="00B351C1"/>
    <w:rsid w:val="00B436DB"/>
    <w:rsid w:val="00B501DD"/>
    <w:rsid w:val="00B545A4"/>
    <w:rsid w:val="00B55987"/>
    <w:rsid w:val="00B61755"/>
    <w:rsid w:val="00B741AB"/>
    <w:rsid w:val="00B75B72"/>
    <w:rsid w:val="00B76364"/>
    <w:rsid w:val="00B82A17"/>
    <w:rsid w:val="00B860C4"/>
    <w:rsid w:val="00BA3672"/>
    <w:rsid w:val="00BB4A1D"/>
    <w:rsid w:val="00BB6819"/>
    <w:rsid w:val="00BD04E3"/>
    <w:rsid w:val="00BD5DF4"/>
    <w:rsid w:val="00BE67C1"/>
    <w:rsid w:val="00BF00FE"/>
    <w:rsid w:val="00C004A7"/>
    <w:rsid w:val="00C042EB"/>
    <w:rsid w:val="00C0520F"/>
    <w:rsid w:val="00C33C38"/>
    <w:rsid w:val="00C369F0"/>
    <w:rsid w:val="00C515FF"/>
    <w:rsid w:val="00C5733B"/>
    <w:rsid w:val="00C65131"/>
    <w:rsid w:val="00C72D5A"/>
    <w:rsid w:val="00C7590A"/>
    <w:rsid w:val="00C8293E"/>
    <w:rsid w:val="00C922B8"/>
    <w:rsid w:val="00CA3D9D"/>
    <w:rsid w:val="00CC0581"/>
    <w:rsid w:val="00CD363F"/>
    <w:rsid w:val="00CE2010"/>
    <w:rsid w:val="00CF372A"/>
    <w:rsid w:val="00D1176F"/>
    <w:rsid w:val="00D2057E"/>
    <w:rsid w:val="00D359F8"/>
    <w:rsid w:val="00D36CF8"/>
    <w:rsid w:val="00D36F24"/>
    <w:rsid w:val="00D4344B"/>
    <w:rsid w:val="00D618A0"/>
    <w:rsid w:val="00D62BD3"/>
    <w:rsid w:val="00D648D7"/>
    <w:rsid w:val="00D6495F"/>
    <w:rsid w:val="00D6523C"/>
    <w:rsid w:val="00D73499"/>
    <w:rsid w:val="00D861EB"/>
    <w:rsid w:val="00D90B4F"/>
    <w:rsid w:val="00D92BBE"/>
    <w:rsid w:val="00D92F3F"/>
    <w:rsid w:val="00D93B3A"/>
    <w:rsid w:val="00DB46FD"/>
    <w:rsid w:val="00DC5274"/>
    <w:rsid w:val="00DC67E5"/>
    <w:rsid w:val="00DD2D0D"/>
    <w:rsid w:val="00DD4784"/>
    <w:rsid w:val="00DE12BA"/>
    <w:rsid w:val="00DF2220"/>
    <w:rsid w:val="00DF367B"/>
    <w:rsid w:val="00DF4E5F"/>
    <w:rsid w:val="00DF6F63"/>
    <w:rsid w:val="00E131E1"/>
    <w:rsid w:val="00E1681A"/>
    <w:rsid w:val="00E20BA6"/>
    <w:rsid w:val="00E20D5B"/>
    <w:rsid w:val="00E21EFD"/>
    <w:rsid w:val="00E31059"/>
    <w:rsid w:val="00E41723"/>
    <w:rsid w:val="00E44CEE"/>
    <w:rsid w:val="00E52CF9"/>
    <w:rsid w:val="00E546DF"/>
    <w:rsid w:val="00E553B8"/>
    <w:rsid w:val="00E66BE8"/>
    <w:rsid w:val="00E74AE0"/>
    <w:rsid w:val="00E82D0A"/>
    <w:rsid w:val="00E83976"/>
    <w:rsid w:val="00E90BDD"/>
    <w:rsid w:val="00EA22FB"/>
    <w:rsid w:val="00EB234A"/>
    <w:rsid w:val="00EB7EB8"/>
    <w:rsid w:val="00EC009C"/>
    <w:rsid w:val="00EE3854"/>
    <w:rsid w:val="00EE3926"/>
    <w:rsid w:val="00EE570B"/>
    <w:rsid w:val="00EE682B"/>
    <w:rsid w:val="00EE6836"/>
    <w:rsid w:val="00F01CCC"/>
    <w:rsid w:val="00F21550"/>
    <w:rsid w:val="00F25BFD"/>
    <w:rsid w:val="00F27835"/>
    <w:rsid w:val="00F349E7"/>
    <w:rsid w:val="00F35A0D"/>
    <w:rsid w:val="00F44EDF"/>
    <w:rsid w:val="00F5058A"/>
    <w:rsid w:val="00F51213"/>
    <w:rsid w:val="00F61163"/>
    <w:rsid w:val="00F650D8"/>
    <w:rsid w:val="00F66CED"/>
    <w:rsid w:val="00F679F1"/>
    <w:rsid w:val="00F67C32"/>
    <w:rsid w:val="00F736CA"/>
    <w:rsid w:val="00F765E4"/>
    <w:rsid w:val="00F8499A"/>
    <w:rsid w:val="00F955DE"/>
    <w:rsid w:val="00FA26FC"/>
    <w:rsid w:val="00FA530E"/>
    <w:rsid w:val="00FA58E1"/>
    <w:rsid w:val="00FB01B3"/>
    <w:rsid w:val="00FB24FB"/>
    <w:rsid w:val="00FB31F0"/>
    <w:rsid w:val="00FB3B57"/>
    <w:rsid w:val="00FC041E"/>
    <w:rsid w:val="00FE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0F954"/>
  <w15:docId w15:val="{CE3064FF-4CD4-4EAA-9AC7-EDFE66DF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318A"/>
  </w:style>
  <w:style w:type="paragraph" w:styleId="a5">
    <w:name w:val="footer"/>
    <w:basedOn w:val="a"/>
    <w:link w:val="a6"/>
    <w:uiPriority w:val="99"/>
    <w:unhideWhenUsed/>
    <w:rsid w:val="00323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318A"/>
  </w:style>
  <w:style w:type="table" w:styleId="a7">
    <w:name w:val="Table Grid"/>
    <w:basedOn w:val="a1"/>
    <w:uiPriority w:val="59"/>
    <w:rsid w:val="000D6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sid w:val="006126F5"/>
    <w:rPr>
      <w:color w:val="3FAED1"/>
      <w:u w:val="single"/>
    </w:rPr>
  </w:style>
  <w:style w:type="paragraph" w:styleId="a9">
    <w:name w:val="List Paragraph"/>
    <w:basedOn w:val="a"/>
    <w:uiPriority w:val="34"/>
    <w:qFormat/>
    <w:rsid w:val="00DF6F63"/>
    <w:pPr>
      <w:ind w:left="720"/>
      <w:contextualSpacing/>
    </w:pPr>
    <w:rPr>
      <w:rFonts w:eastAsiaTheme="minorEastAsia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E3AF7"/>
    <w:pPr>
      <w:widowControl w:val="0"/>
      <w:autoSpaceDE w:val="0"/>
      <w:autoSpaceDN w:val="0"/>
      <w:spacing w:before="37" w:after="0" w:line="240" w:lineRule="auto"/>
      <w:ind w:left="79"/>
    </w:pPr>
    <w:rPr>
      <w:rFonts w:ascii="Arial" w:eastAsia="Arial" w:hAnsi="Arial" w:cs="Arial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415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5F22"/>
    <w:rPr>
      <w:rFonts w:ascii="Segoe UI" w:hAnsi="Segoe UI" w:cs="Segoe UI"/>
      <w:sz w:val="18"/>
      <w:szCs w:val="18"/>
    </w:rPr>
  </w:style>
  <w:style w:type="table" w:styleId="2">
    <w:name w:val="Plain Table 2"/>
    <w:basedOn w:val="a1"/>
    <w:uiPriority w:val="42"/>
    <w:rsid w:val="00F849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F84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6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Белихин Михаил Александрович</dc:creator>
  <cp:lastModifiedBy>user</cp:lastModifiedBy>
  <cp:revision>251</cp:revision>
  <cp:lastPrinted>2023-06-27T08:53:00Z</cp:lastPrinted>
  <dcterms:created xsi:type="dcterms:W3CDTF">2022-05-11T11:34:00Z</dcterms:created>
  <dcterms:modified xsi:type="dcterms:W3CDTF">2023-08-11T11:13:00Z</dcterms:modified>
</cp:coreProperties>
</file>